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5BF99" w14:textId="146D03F4" w:rsidR="00310C5F" w:rsidRDefault="00BF2299">
      <w:pPr>
        <w:pStyle w:val="ad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УДК </w:t>
      </w:r>
      <w:r w:rsidR="0032149D" w:rsidRPr="0032149D">
        <w:rPr>
          <w:rFonts w:ascii="Times New Roman" w:eastAsia="TimesNewRomanPSMT" w:hAnsi="Times New Roman" w:cs="Times New Roman"/>
          <w:sz w:val="24"/>
          <w:szCs w:val="24"/>
        </w:rPr>
        <w:t>004.942</w:t>
      </w:r>
    </w:p>
    <w:p w14:paraId="0FF40DA7" w14:textId="66346888" w:rsidR="00310C5F" w:rsidRDefault="0032149D">
      <w:pPr>
        <w:pStyle w:val="a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149D">
        <w:rPr>
          <w:rFonts w:ascii="Times New Roman" w:hAnsi="Times New Roman" w:cs="Times New Roman"/>
          <w:sz w:val="24"/>
          <w:szCs w:val="24"/>
        </w:rPr>
        <w:t>Моделирование эволюции микроструктуры прутков из углеродистой стали при деформировании новым комбинированным способом</w:t>
      </w:r>
    </w:p>
    <w:p w14:paraId="20BC7492" w14:textId="129490B3" w:rsidR="00310C5F" w:rsidRDefault="0032149D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Волокитина Ирина Евгеньевна</w:t>
      </w:r>
      <w:r w:rsidR="00BF2299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PhD</w:t>
      </w:r>
      <w:r w:rsidR="00BF2299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профессор</w:t>
      </w:r>
      <w:r w:rsidR="00BF2299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="00BF2299">
        <w:rPr>
          <w:rFonts w:ascii="Times New Roman" w:hAnsi="Times New Roman" w:cs="Times New Roman"/>
          <w:i/>
          <w:sz w:val="24"/>
          <w:szCs w:val="24"/>
        </w:rPr>
        <w:t>,</w:t>
      </w:r>
      <w:r w:rsidR="0043661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2149D">
        <w:rPr>
          <w:rFonts w:ascii="Times New Roman" w:hAnsi="Times New Roman" w:cs="Times New Roman"/>
          <w:i/>
          <w:sz w:val="24"/>
          <w:szCs w:val="24"/>
        </w:rPr>
        <w:t>irinka.vav@mail.ru</w:t>
      </w:r>
    </w:p>
    <w:p w14:paraId="78D0C1A7" w14:textId="3B8815B2" w:rsidR="00310C5F" w:rsidRDefault="0032149D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Панин Евгений Александрович</w:t>
      </w:r>
      <w:r w:rsidR="00BF2299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PhD</w:t>
      </w:r>
      <w:r w:rsidR="00BF2299">
        <w:rPr>
          <w:rFonts w:ascii="Times New Roman" w:hAnsi="Times New Roman" w:cs="Times New Roman"/>
          <w:i/>
          <w:sz w:val="24"/>
          <w:szCs w:val="24"/>
        </w:rPr>
        <w:t>, доцент</w:t>
      </w:r>
      <w:r w:rsidR="00BF2299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="00BF229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32149D">
        <w:rPr>
          <w:rFonts w:ascii="Times New Roman" w:hAnsi="Times New Roman" w:cs="Times New Roman"/>
          <w:i/>
          <w:iCs/>
          <w:sz w:val="24"/>
          <w:szCs w:val="24"/>
        </w:rPr>
        <w:t>cooper802@mail.ru</w:t>
      </w:r>
    </w:p>
    <w:p w14:paraId="15F9572E" w14:textId="77777777" w:rsidR="00310C5F" w:rsidRDefault="00310C5F">
      <w:pPr>
        <w:spacing w:line="360" w:lineRule="auto"/>
        <w:ind w:firstLine="42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9922EFE" w14:textId="7065ADEC" w:rsidR="00310C5F" w:rsidRDefault="00BF2299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="0032149D">
        <w:rPr>
          <w:rFonts w:ascii="Times New Roman" w:hAnsi="Times New Roman" w:cs="Times New Roman"/>
          <w:i/>
          <w:sz w:val="24"/>
          <w:szCs w:val="24"/>
        </w:rPr>
        <w:t>КарИУ</w:t>
      </w:r>
      <w:r>
        <w:rPr>
          <w:rFonts w:ascii="Times New Roman" w:hAnsi="Times New Roman" w:cs="Times New Roman"/>
          <w:i/>
          <w:sz w:val="24"/>
          <w:szCs w:val="24"/>
        </w:rPr>
        <w:t>, г.</w:t>
      </w:r>
      <w:r w:rsidR="0032149D">
        <w:rPr>
          <w:rFonts w:ascii="Times New Roman" w:hAnsi="Times New Roman" w:cs="Times New Roman"/>
          <w:i/>
          <w:sz w:val="24"/>
          <w:szCs w:val="24"/>
        </w:rPr>
        <w:t xml:space="preserve"> Темиртау, Казахстан</w:t>
      </w:r>
    </w:p>
    <w:p w14:paraId="5AD203AF" w14:textId="0E3A832C" w:rsidR="00310C5F" w:rsidRDefault="00BF2299" w:rsidP="00CA4BDF">
      <w:pPr>
        <w:pStyle w:val="a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Аннотация: </w:t>
      </w:r>
      <w:r w:rsidR="00CA4BDF" w:rsidRPr="00CA4BDF">
        <w:rPr>
          <w:rFonts w:ascii="Times New Roman" w:eastAsia="Calibri" w:hAnsi="Times New Roman" w:cs="Times New Roman"/>
          <w:sz w:val="24"/>
          <w:szCs w:val="24"/>
        </w:rPr>
        <w:t>В данно</w:t>
      </w:r>
      <w:r w:rsidR="00436614">
        <w:rPr>
          <w:rFonts w:ascii="Times New Roman" w:eastAsia="Calibri" w:hAnsi="Times New Roman" w:cs="Times New Roman"/>
          <w:sz w:val="24"/>
          <w:szCs w:val="24"/>
        </w:rPr>
        <w:t>й</w:t>
      </w:r>
      <w:r w:rsidR="00CA4BDF" w:rsidRPr="00CA4B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4BDF">
        <w:rPr>
          <w:rFonts w:ascii="Times New Roman" w:eastAsia="Calibri" w:hAnsi="Times New Roman" w:cs="Times New Roman"/>
          <w:sz w:val="24"/>
          <w:szCs w:val="24"/>
        </w:rPr>
        <w:t>работе</w:t>
      </w:r>
      <w:r w:rsidR="00CA4BDF" w:rsidRPr="00CA4BDF">
        <w:rPr>
          <w:rFonts w:ascii="Times New Roman" w:eastAsia="Calibri" w:hAnsi="Times New Roman" w:cs="Times New Roman"/>
          <w:sz w:val="24"/>
          <w:szCs w:val="24"/>
        </w:rPr>
        <w:t xml:space="preserve"> было проведено исследование влияния совмещенной технологии радиально-сдвиговой протяжки и последующего волочения на эволюцию микроструктуры прутков метод</w:t>
      </w:r>
      <w:r w:rsidR="00CA4BDF">
        <w:rPr>
          <w:rFonts w:ascii="Times New Roman" w:eastAsia="Calibri" w:hAnsi="Times New Roman" w:cs="Times New Roman"/>
          <w:sz w:val="24"/>
          <w:szCs w:val="24"/>
        </w:rPr>
        <w:t>ом</w:t>
      </w:r>
      <w:r w:rsidR="00CA4BDF" w:rsidRPr="00CA4B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41DE" w:rsidRPr="000041DE">
        <w:rPr>
          <w:rFonts w:ascii="Times New Roman" w:eastAsia="Calibri" w:hAnsi="Times New Roman" w:cs="Times New Roman"/>
          <w:sz w:val="24"/>
          <w:szCs w:val="24"/>
        </w:rPr>
        <w:t>Джонсона-Мейла-Аврами-Колмогорова (Johnson-Mehl-Avrami-Kolmogorov или JMAK)</w:t>
      </w:r>
      <w:r w:rsidR="00CA4BDF" w:rsidRPr="00CA4BDF">
        <w:rPr>
          <w:rFonts w:ascii="Times New Roman" w:eastAsia="Calibri" w:hAnsi="Times New Roman" w:cs="Times New Roman"/>
          <w:sz w:val="24"/>
          <w:szCs w:val="24"/>
        </w:rPr>
        <w:t>. Из полученных данных моделирования микроструктуры можно сказать, что деформирование заготовки по схеме 30-25-20 при комнатной температуре является самым эффективным способом, поскольку позволяет измельчить исходное зерно более чем в 3 раза на поверхности заготовки. При этом использование схемы 30-27-23 при комнатной температуре дает двукратное измельчение исходного зерна. Проработка центральной области заготовки во всех рассмотренных моделях носит слабо выраженный характер, достигая 35%-ого уменьшения в самых оптимальных условиях.</w:t>
      </w:r>
    </w:p>
    <w:p w14:paraId="45E4302F" w14:textId="19780A56" w:rsidR="00310C5F" w:rsidRDefault="00BF2299">
      <w:pPr>
        <w:pStyle w:val="af0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Ключевые слова: </w:t>
      </w:r>
      <w:r w:rsidR="000041DE">
        <w:rPr>
          <w:rFonts w:ascii="Times New Roman" w:eastAsia="Calibri" w:hAnsi="Times New Roman" w:cs="Times New Roman"/>
          <w:sz w:val="24"/>
          <w:szCs w:val="24"/>
        </w:rPr>
        <w:t>волочение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041DE" w:rsidRPr="000041DE">
        <w:rPr>
          <w:rFonts w:ascii="Times New Roman" w:eastAsia="Calibri" w:hAnsi="Times New Roman" w:cs="Times New Roman"/>
          <w:sz w:val="24"/>
          <w:szCs w:val="24"/>
        </w:rPr>
        <w:t>JMAK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041DE">
        <w:rPr>
          <w:rFonts w:ascii="Times New Roman" w:eastAsia="Calibri" w:hAnsi="Times New Roman" w:cs="Times New Roman"/>
          <w:sz w:val="24"/>
          <w:szCs w:val="24"/>
        </w:rPr>
        <w:t>моделирование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041DE">
        <w:rPr>
          <w:rFonts w:ascii="Times New Roman" w:eastAsia="Calibri" w:hAnsi="Times New Roman" w:cs="Times New Roman"/>
          <w:sz w:val="24"/>
          <w:szCs w:val="24"/>
        </w:rPr>
        <w:t>протяжка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041DE">
        <w:rPr>
          <w:rFonts w:ascii="Times New Roman" w:eastAsia="Calibri" w:hAnsi="Times New Roman" w:cs="Times New Roman"/>
          <w:sz w:val="24"/>
          <w:szCs w:val="24"/>
        </w:rPr>
        <w:t>пруток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E194C38" w14:textId="77777777" w:rsidR="00310C5F" w:rsidRDefault="00BF2299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</w:t>
      </w:r>
    </w:p>
    <w:p w14:paraId="0B8DF5AF" w14:textId="4E486A63" w:rsidR="00310C5F" w:rsidRDefault="000041DE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F2299">
        <w:rPr>
          <w:rFonts w:ascii="Times New Roman" w:hAnsi="Times New Roman" w:cs="Times New Roman"/>
          <w:sz w:val="24"/>
          <w:szCs w:val="24"/>
        </w:rPr>
        <w:t>В системе Deform существует два метода моделирования микроструктуры. Первым методом является метод Джонсона-Мейла-Аврами-Колмогорова (Johnson-Mehl-Avrami-Kolmogorov или JMAK). Вторым методом является метод дискретных решеток, реализованный с помощью алгоритма клеточных автоматов (Cellular Automata).</w:t>
      </w:r>
      <w:r w:rsidR="00BF22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16FF48" w14:textId="187A68A1" w:rsidR="00310C5F" w:rsidRDefault="000041DE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 w:rsidRPr="000041DE">
        <w:rPr>
          <w:rFonts w:ascii="Times New Roman" w:hAnsi="Times New Roman"/>
          <w:sz w:val="24"/>
          <w:szCs w:val="24"/>
        </w:rPr>
        <w:t>Моделирование эволюции микроструктуры при радиально-сдвиговой протяжки и последующего волочения методом JMAK</w:t>
      </w:r>
    </w:p>
    <w:p w14:paraId="5F8FB251" w14:textId="4D88FFEA" w:rsidR="003E2462" w:rsidRPr="003E2462" w:rsidRDefault="003E2462" w:rsidP="003E2462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E2462">
        <w:rPr>
          <w:rFonts w:ascii="Times New Roman" w:hAnsi="Times New Roman" w:cs="Times New Roman"/>
          <w:sz w:val="24"/>
          <w:szCs w:val="24"/>
        </w:rPr>
        <w:t xml:space="preserve">Для использования данного метода необходимо изначально рассчитывать модель с параметрами расчета микроструктуры. По умолчанию модель подразумевает однородное распределение начального размера зерен по всей площади или объему заготовки. В качестве начального размера зерна </w:t>
      </w:r>
      <w:r w:rsidR="00CF02FF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CF02FF">
        <w:rPr>
          <w:rFonts w:ascii="Times New Roman" w:hAnsi="Times New Roman" w:cs="Times New Roman"/>
          <w:sz w:val="24"/>
          <w:szCs w:val="24"/>
        </w:rPr>
        <w:t>т</w:t>
      </w:r>
      <w:r w:rsidRPr="003E2462">
        <w:rPr>
          <w:rFonts w:ascii="Times New Roman" w:hAnsi="Times New Roman" w:cs="Times New Roman"/>
          <w:sz w:val="24"/>
          <w:szCs w:val="24"/>
        </w:rPr>
        <w:t xml:space="preserve"> 10 было принято значение 25 мкм. </w:t>
      </w:r>
    </w:p>
    <w:p w14:paraId="219511A8" w14:textId="56CD4C85" w:rsidR="003E2462" w:rsidRDefault="003E2462" w:rsidP="003E2462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E2462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Для корректного моделирования нужно ввести параметры эволюции зерна для метода </w:t>
      </w:r>
      <w:r w:rsidRPr="003E2462">
        <w:rPr>
          <w:rFonts w:ascii="Times New Roman" w:hAnsi="Times New Roman" w:cs="Times New Roman"/>
          <w:sz w:val="24"/>
          <w:szCs w:val="24"/>
          <w:lang w:val="en-US"/>
        </w:rPr>
        <w:t>JMAK</w:t>
      </w:r>
      <w:r w:rsidRPr="003E2462">
        <w:rPr>
          <w:rFonts w:ascii="Times New Roman" w:hAnsi="Times New Roman" w:cs="Times New Roman"/>
          <w:sz w:val="24"/>
          <w:szCs w:val="24"/>
        </w:rPr>
        <w:t>. Они включают в себя данные по статической, динамической и мета-динамической рекристаллизации, а также о кинетике роста новых зерен. Суть ввода этих данных заключается во вводе определенных констант модели, зависящих от свойств материала и типа процесса обработки. Все они подробно рассмотрены в работе [1], где представлено большое количество значений данных коэффициентов для различных марок сталей и сплавов в зависимости от видов деформационных и термических обработок.</w:t>
      </w:r>
      <w:r w:rsidR="00CF02FF" w:rsidRPr="00CF02FF">
        <w:rPr>
          <w:rFonts w:ascii="Times New Roman" w:hAnsi="Times New Roman" w:cs="Times New Roman"/>
          <w:sz w:val="24"/>
          <w:szCs w:val="24"/>
        </w:rPr>
        <w:t xml:space="preserve"> </w:t>
      </w:r>
      <w:r w:rsidRPr="003E2462">
        <w:rPr>
          <w:rFonts w:ascii="Times New Roman" w:hAnsi="Times New Roman" w:cs="Times New Roman"/>
          <w:sz w:val="24"/>
          <w:szCs w:val="24"/>
        </w:rPr>
        <w:t>На ри</w:t>
      </w:r>
      <w:r w:rsidR="00CF02FF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CF02FF" w:rsidRPr="00CF02FF">
        <w:rPr>
          <w:rFonts w:ascii="Times New Roman" w:hAnsi="Times New Roman" w:cs="Times New Roman"/>
          <w:sz w:val="24"/>
          <w:szCs w:val="24"/>
        </w:rPr>
        <w:t>.</w:t>
      </w:r>
      <w:r w:rsidRPr="003E2462">
        <w:rPr>
          <w:rFonts w:ascii="Times New Roman" w:hAnsi="Times New Roman" w:cs="Times New Roman"/>
          <w:sz w:val="24"/>
          <w:szCs w:val="24"/>
        </w:rPr>
        <w:t xml:space="preserve"> 1 представлены картины эволюции микроструктуры</w:t>
      </w:r>
      <w:r w:rsidR="00CF02FF">
        <w:rPr>
          <w:rFonts w:ascii="Times New Roman" w:hAnsi="Times New Roman" w:cs="Times New Roman"/>
          <w:sz w:val="24"/>
          <w:szCs w:val="24"/>
        </w:rPr>
        <w:t>.</w:t>
      </w:r>
      <w:r w:rsidRPr="003E24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FD6CD9" w14:textId="77777777" w:rsidR="00CF02FF" w:rsidRPr="003E2462" w:rsidRDefault="00CF02FF" w:rsidP="003E2462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3"/>
        <w:gridCol w:w="3134"/>
        <w:gridCol w:w="3191"/>
      </w:tblGrid>
      <w:tr w:rsidR="003E2462" w:rsidRPr="003E2462" w14:paraId="17FA73EB" w14:textId="77777777" w:rsidTr="00CF02FF">
        <w:tc>
          <w:tcPr>
            <w:tcW w:w="2963" w:type="dxa"/>
          </w:tcPr>
          <w:p w14:paraId="337791DB" w14:textId="77777777" w:rsidR="003E2462" w:rsidRPr="003E2462" w:rsidRDefault="003E2462" w:rsidP="003E2462">
            <w:pPr>
              <w:spacing w:line="36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462">
              <w:rPr>
                <w:rFonts w:ascii="Times New Roman" w:hAnsi="Times New Roman" w:cs="Times New Roman"/>
                <w:sz w:val="24"/>
                <w:szCs w:val="24"/>
              </w:rPr>
              <w:t>30-25-20 (20°С)</w:t>
            </w:r>
          </w:p>
        </w:tc>
        <w:tc>
          <w:tcPr>
            <w:tcW w:w="3134" w:type="dxa"/>
          </w:tcPr>
          <w:p w14:paraId="0D233F13" w14:textId="77777777" w:rsidR="003E2462" w:rsidRPr="003E2462" w:rsidRDefault="003E2462" w:rsidP="003E2462">
            <w:pPr>
              <w:spacing w:line="36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462">
              <w:rPr>
                <w:rFonts w:ascii="Times New Roman" w:hAnsi="Times New Roman" w:cs="Times New Roman"/>
                <w:sz w:val="24"/>
                <w:szCs w:val="24"/>
              </w:rPr>
              <w:t>30-27-23 (20°С)</w:t>
            </w:r>
          </w:p>
        </w:tc>
        <w:tc>
          <w:tcPr>
            <w:tcW w:w="3191" w:type="dxa"/>
          </w:tcPr>
          <w:p w14:paraId="1C377E71" w14:textId="77777777" w:rsidR="003E2462" w:rsidRPr="003E2462" w:rsidRDefault="003E2462" w:rsidP="003E2462">
            <w:pPr>
              <w:spacing w:line="36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462">
              <w:rPr>
                <w:rFonts w:ascii="Times New Roman" w:hAnsi="Times New Roman" w:cs="Times New Roman"/>
                <w:sz w:val="24"/>
                <w:szCs w:val="24"/>
              </w:rPr>
              <w:t>20-18-16 (20°С)</w:t>
            </w:r>
          </w:p>
        </w:tc>
      </w:tr>
      <w:tr w:rsidR="003E2462" w:rsidRPr="003E2462" w14:paraId="5FB4B5DE" w14:textId="77777777" w:rsidTr="00CF02FF">
        <w:tc>
          <w:tcPr>
            <w:tcW w:w="2963" w:type="dxa"/>
          </w:tcPr>
          <w:p w14:paraId="7E3DC10E" w14:textId="77777777" w:rsidR="003E2462" w:rsidRPr="003E2462" w:rsidRDefault="003E2462" w:rsidP="003E2462">
            <w:pPr>
              <w:spacing w:line="36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46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ACAD346" wp14:editId="4217F667">
                  <wp:extent cx="1819275" cy="162388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146" cy="1636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4" w:type="dxa"/>
          </w:tcPr>
          <w:p w14:paraId="22242941" w14:textId="77777777" w:rsidR="003E2462" w:rsidRPr="003E2462" w:rsidRDefault="003E2462" w:rsidP="003E2462">
            <w:pPr>
              <w:spacing w:line="36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46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C549C52" wp14:editId="44FDB388">
                  <wp:extent cx="1892411" cy="1652841"/>
                  <wp:effectExtent l="0" t="0" r="0" b="508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292" cy="167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14:paraId="604F5D21" w14:textId="77777777" w:rsidR="003E2462" w:rsidRPr="003E2462" w:rsidRDefault="003E2462" w:rsidP="003E2462">
            <w:pPr>
              <w:spacing w:line="36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46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3DD35A8" wp14:editId="68605248">
                  <wp:extent cx="1916265" cy="1634303"/>
                  <wp:effectExtent l="0" t="0" r="8255" b="4445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5953" cy="1642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2462" w:rsidRPr="003E2462" w14:paraId="648BF21D" w14:textId="77777777" w:rsidTr="00CF02FF">
        <w:tc>
          <w:tcPr>
            <w:tcW w:w="2963" w:type="dxa"/>
          </w:tcPr>
          <w:p w14:paraId="49198EE2" w14:textId="77777777" w:rsidR="003E2462" w:rsidRPr="003E2462" w:rsidRDefault="003E2462" w:rsidP="003E2462">
            <w:pPr>
              <w:spacing w:line="36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462">
              <w:rPr>
                <w:rFonts w:ascii="Times New Roman" w:hAnsi="Times New Roman" w:cs="Times New Roman"/>
                <w:sz w:val="24"/>
                <w:szCs w:val="24"/>
              </w:rPr>
              <w:t>30-25-20 (500°С)</w:t>
            </w:r>
          </w:p>
        </w:tc>
        <w:tc>
          <w:tcPr>
            <w:tcW w:w="3134" w:type="dxa"/>
          </w:tcPr>
          <w:p w14:paraId="748B3EF4" w14:textId="77777777" w:rsidR="003E2462" w:rsidRPr="003E2462" w:rsidRDefault="003E2462" w:rsidP="003E2462">
            <w:pPr>
              <w:spacing w:line="36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462">
              <w:rPr>
                <w:rFonts w:ascii="Times New Roman" w:hAnsi="Times New Roman" w:cs="Times New Roman"/>
                <w:sz w:val="24"/>
                <w:szCs w:val="24"/>
              </w:rPr>
              <w:t>30-27-23 (500°С)</w:t>
            </w:r>
          </w:p>
        </w:tc>
        <w:tc>
          <w:tcPr>
            <w:tcW w:w="3191" w:type="dxa"/>
          </w:tcPr>
          <w:p w14:paraId="1CFB0217" w14:textId="77777777" w:rsidR="003E2462" w:rsidRPr="003E2462" w:rsidRDefault="003E2462" w:rsidP="003E2462">
            <w:pPr>
              <w:spacing w:line="36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462">
              <w:rPr>
                <w:rFonts w:ascii="Times New Roman" w:hAnsi="Times New Roman" w:cs="Times New Roman"/>
                <w:sz w:val="24"/>
                <w:szCs w:val="24"/>
              </w:rPr>
              <w:t>20-18-16 (500°С)</w:t>
            </w:r>
          </w:p>
        </w:tc>
      </w:tr>
      <w:tr w:rsidR="003E2462" w:rsidRPr="003E2462" w14:paraId="2C0204A1" w14:textId="77777777" w:rsidTr="00CF02FF">
        <w:tc>
          <w:tcPr>
            <w:tcW w:w="2963" w:type="dxa"/>
          </w:tcPr>
          <w:p w14:paraId="67D4207E" w14:textId="77777777" w:rsidR="003E2462" w:rsidRPr="003E2462" w:rsidRDefault="003E2462" w:rsidP="003E2462">
            <w:pPr>
              <w:spacing w:line="36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46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24195B5" wp14:editId="39191CC4">
                  <wp:extent cx="1764461" cy="1542553"/>
                  <wp:effectExtent l="0" t="0" r="7620" b="635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3545" cy="1559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4" w:type="dxa"/>
          </w:tcPr>
          <w:p w14:paraId="4FEF796F" w14:textId="77777777" w:rsidR="003E2462" w:rsidRPr="003E2462" w:rsidRDefault="003E2462" w:rsidP="003E2462">
            <w:pPr>
              <w:spacing w:line="36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46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3716725" wp14:editId="008EA50D">
                  <wp:extent cx="1940368" cy="1733384"/>
                  <wp:effectExtent l="0" t="0" r="3175" b="635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490" cy="17468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14:paraId="3112743D" w14:textId="77777777" w:rsidR="003E2462" w:rsidRPr="003E2462" w:rsidRDefault="003E2462" w:rsidP="003E2462">
            <w:pPr>
              <w:spacing w:line="36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46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B5E9672" wp14:editId="76BE927E">
                  <wp:extent cx="1973923" cy="1630017"/>
                  <wp:effectExtent l="0" t="0" r="7620" b="889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5913" cy="1648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2462" w:rsidRPr="003E2462" w14:paraId="6BD5258B" w14:textId="77777777" w:rsidTr="00CF02FF">
        <w:tc>
          <w:tcPr>
            <w:tcW w:w="2963" w:type="dxa"/>
          </w:tcPr>
          <w:p w14:paraId="6BB6FBAD" w14:textId="77777777" w:rsidR="003E2462" w:rsidRPr="003E2462" w:rsidRDefault="003E2462" w:rsidP="003E2462">
            <w:pPr>
              <w:spacing w:line="36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462">
              <w:rPr>
                <w:rFonts w:ascii="Times New Roman" w:hAnsi="Times New Roman" w:cs="Times New Roman"/>
                <w:sz w:val="24"/>
                <w:szCs w:val="24"/>
              </w:rPr>
              <w:t>30-25-20 (900°С)</w:t>
            </w:r>
          </w:p>
        </w:tc>
        <w:tc>
          <w:tcPr>
            <w:tcW w:w="3134" w:type="dxa"/>
          </w:tcPr>
          <w:p w14:paraId="65E21DB2" w14:textId="77777777" w:rsidR="003E2462" w:rsidRPr="003E2462" w:rsidRDefault="003E2462" w:rsidP="003E2462">
            <w:pPr>
              <w:spacing w:line="36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462">
              <w:rPr>
                <w:rFonts w:ascii="Times New Roman" w:hAnsi="Times New Roman" w:cs="Times New Roman"/>
                <w:sz w:val="24"/>
                <w:szCs w:val="24"/>
              </w:rPr>
              <w:t>30-27-23 (900°С)</w:t>
            </w:r>
          </w:p>
        </w:tc>
        <w:tc>
          <w:tcPr>
            <w:tcW w:w="3191" w:type="dxa"/>
          </w:tcPr>
          <w:p w14:paraId="2E9A2DA0" w14:textId="77777777" w:rsidR="003E2462" w:rsidRPr="003E2462" w:rsidRDefault="003E2462" w:rsidP="003E2462">
            <w:pPr>
              <w:spacing w:line="36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462">
              <w:rPr>
                <w:rFonts w:ascii="Times New Roman" w:hAnsi="Times New Roman" w:cs="Times New Roman"/>
                <w:sz w:val="24"/>
                <w:szCs w:val="24"/>
              </w:rPr>
              <w:t>20-18-16 (900°С)</w:t>
            </w:r>
          </w:p>
        </w:tc>
      </w:tr>
      <w:tr w:rsidR="003E2462" w:rsidRPr="003E2462" w14:paraId="0EEB6596" w14:textId="77777777" w:rsidTr="00CF02FF">
        <w:tc>
          <w:tcPr>
            <w:tcW w:w="2963" w:type="dxa"/>
          </w:tcPr>
          <w:p w14:paraId="6B0E3E34" w14:textId="77777777" w:rsidR="003E2462" w:rsidRPr="003E2462" w:rsidRDefault="003E2462" w:rsidP="003E2462">
            <w:pPr>
              <w:spacing w:line="36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46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806D38E" wp14:editId="08EE91BB">
                  <wp:extent cx="1828800" cy="1609619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156" cy="1622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4" w:type="dxa"/>
          </w:tcPr>
          <w:p w14:paraId="1C7542B6" w14:textId="77777777" w:rsidR="003E2462" w:rsidRPr="003E2462" w:rsidRDefault="003E2462" w:rsidP="003E2462">
            <w:pPr>
              <w:spacing w:line="36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46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3596DAD" wp14:editId="58D16F45">
                  <wp:extent cx="1828350" cy="1630471"/>
                  <wp:effectExtent l="0" t="0" r="635" b="8255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4758" cy="1645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14:paraId="598CF04B" w14:textId="77777777" w:rsidR="003E2462" w:rsidRPr="003E2462" w:rsidRDefault="003E2462" w:rsidP="003E2462">
            <w:pPr>
              <w:spacing w:line="36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46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5A699B5" wp14:editId="1363A753">
                  <wp:extent cx="1876508" cy="1606628"/>
                  <wp:effectExtent l="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2255" cy="1620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A4D406" w14:textId="6EF8B890" w:rsidR="003E2462" w:rsidRDefault="003E2462" w:rsidP="00CF02FF">
      <w:pPr>
        <w:spacing w:line="36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3E2462">
        <w:rPr>
          <w:rFonts w:ascii="Times New Roman" w:hAnsi="Times New Roman" w:cs="Times New Roman"/>
          <w:sz w:val="24"/>
          <w:szCs w:val="24"/>
        </w:rPr>
        <w:t>Рисунок 1 - Распределение среднего размера зерна по сечению заготовки</w:t>
      </w:r>
    </w:p>
    <w:p w14:paraId="29DAE5B7" w14:textId="77777777" w:rsidR="00B800FF" w:rsidRDefault="00B800FF" w:rsidP="003E2462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22078C07" w14:textId="537425CC" w:rsidR="00CF02FF" w:rsidRPr="003E2462" w:rsidRDefault="00CF02FF" w:rsidP="003E2462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Картины представлены </w:t>
      </w:r>
      <w:r w:rsidRPr="003E2462">
        <w:rPr>
          <w:rFonts w:ascii="Times New Roman" w:hAnsi="Times New Roman" w:cs="Times New Roman"/>
          <w:sz w:val="24"/>
          <w:szCs w:val="24"/>
        </w:rPr>
        <w:t>в поперечном сечении заготовки после всех стадий деформирования для всех моделей, которые рассматривались ранее при изучении напряженно-деформированного состояния. Для удобства сравнения все результаты имеют одинаковый диапазон шкалы.</w:t>
      </w:r>
    </w:p>
    <w:p w14:paraId="3D64696A" w14:textId="77777777" w:rsidR="00310C5F" w:rsidRDefault="00BF2299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</w:t>
      </w:r>
    </w:p>
    <w:p w14:paraId="4F12793D" w14:textId="5E92800B" w:rsidR="003E2462" w:rsidRPr="003E2462" w:rsidRDefault="009941A7" w:rsidP="003E2462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C5725">
        <w:rPr>
          <w:rFonts w:ascii="Times New Roman" w:hAnsi="Times New Roman" w:cs="Times New Roman"/>
          <w:sz w:val="24"/>
          <w:szCs w:val="24"/>
        </w:rPr>
        <w:t>.</w:t>
      </w:r>
      <w:r w:rsidR="003E2462" w:rsidRPr="003E2462">
        <w:rPr>
          <w:rFonts w:ascii="Times New Roman" w:hAnsi="Times New Roman" w:cs="Times New Roman"/>
          <w:sz w:val="24"/>
          <w:szCs w:val="24"/>
        </w:rPr>
        <w:t xml:space="preserve"> </w:t>
      </w:r>
      <w:r w:rsidR="00DC5725" w:rsidRPr="003E2462">
        <w:rPr>
          <w:rFonts w:ascii="Times New Roman" w:hAnsi="Times New Roman" w:cs="Times New Roman"/>
          <w:sz w:val="24"/>
          <w:szCs w:val="24"/>
        </w:rPr>
        <w:t>Н</w:t>
      </w:r>
      <w:r w:rsidR="003E2462" w:rsidRPr="003E2462">
        <w:rPr>
          <w:rFonts w:ascii="Times New Roman" w:hAnsi="Times New Roman" w:cs="Times New Roman"/>
          <w:sz w:val="24"/>
          <w:szCs w:val="24"/>
        </w:rPr>
        <w:t>аиболее интенсивное измельчение исходного размера зерна наблюдается в модели 30-25-20 при 20°С, что является следствием максимальных единичных и суммарных обжатий, а также минимальной температуры заготовки; также в остальных моделях данная температура является наиболее предпочтительной;</w:t>
      </w:r>
    </w:p>
    <w:p w14:paraId="12C1FF4A" w14:textId="6A7BC95E" w:rsidR="003E2462" w:rsidRPr="003E2462" w:rsidRDefault="009941A7" w:rsidP="003E2462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C5725">
        <w:rPr>
          <w:rFonts w:ascii="Times New Roman" w:hAnsi="Times New Roman" w:cs="Times New Roman"/>
          <w:sz w:val="24"/>
          <w:szCs w:val="24"/>
        </w:rPr>
        <w:t>.</w:t>
      </w:r>
      <w:r w:rsidR="003E2462" w:rsidRPr="003E2462">
        <w:rPr>
          <w:rFonts w:ascii="Times New Roman" w:hAnsi="Times New Roman" w:cs="Times New Roman"/>
          <w:sz w:val="24"/>
          <w:szCs w:val="24"/>
        </w:rPr>
        <w:t xml:space="preserve"> </w:t>
      </w:r>
      <w:r w:rsidR="00DC5725" w:rsidRPr="003E2462">
        <w:rPr>
          <w:rFonts w:ascii="Times New Roman" w:hAnsi="Times New Roman" w:cs="Times New Roman"/>
          <w:sz w:val="24"/>
          <w:szCs w:val="24"/>
        </w:rPr>
        <w:t>М</w:t>
      </w:r>
      <w:r w:rsidR="003E2462" w:rsidRPr="003E2462">
        <w:rPr>
          <w:rFonts w:ascii="Times New Roman" w:hAnsi="Times New Roman" w:cs="Times New Roman"/>
          <w:sz w:val="24"/>
          <w:szCs w:val="24"/>
        </w:rPr>
        <w:t>одель 20-18-16 является наименее эффективной с точки зрения измельчения зерна при всех температурах, даже при отсутствии нагрева заготовки центральная зона заготовки почти не получает какого-либо значимого измельчения зерна</w:t>
      </w:r>
      <w:r w:rsidR="00BB44EA">
        <w:rPr>
          <w:rFonts w:ascii="Times New Roman" w:hAnsi="Times New Roman" w:cs="Times New Roman"/>
          <w:sz w:val="24"/>
          <w:szCs w:val="24"/>
        </w:rPr>
        <w:t>.</w:t>
      </w:r>
    </w:p>
    <w:p w14:paraId="617DEB27" w14:textId="4F14DB79" w:rsidR="00310C5F" w:rsidRDefault="00BB44EA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B44EA">
        <w:rPr>
          <w:rFonts w:ascii="Times New Roman" w:hAnsi="Times New Roman" w:cs="Times New Roman"/>
          <w:sz w:val="24"/>
          <w:szCs w:val="24"/>
        </w:rPr>
        <w:t xml:space="preserve">Данное исследование финансировалось Комитетом науки Министерства науки и высшего образования Республики Казахстан </w:t>
      </w:r>
      <w:r w:rsidR="003E2462" w:rsidRPr="003E2462">
        <w:rPr>
          <w:rFonts w:ascii="Times New Roman" w:hAnsi="Times New Roman" w:cs="Times New Roman"/>
          <w:sz w:val="24"/>
          <w:szCs w:val="24"/>
        </w:rPr>
        <w:t>(Грант № АР19678974)</w:t>
      </w:r>
      <w:r w:rsidR="00BF2299">
        <w:rPr>
          <w:rFonts w:ascii="Times New Roman" w:hAnsi="Times New Roman" w:cs="Times New Roman"/>
          <w:sz w:val="24"/>
          <w:szCs w:val="24"/>
        </w:rPr>
        <w:t>.</w:t>
      </w:r>
    </w:p>
    <w:p w14:paraId="36B32B02" w14:textId="77777777" w:rsidR="00310C5F" w:rsidRDefault="00BF2299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использованных источников</w:t>
      </w:r>
    </w:p>
    <w:p w14:paraId="4D9564AF" w14:textId="635866A4" w:rsidR="00941A5E" w:rsidRDefault="00BF2299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614">
        <w:rPr>
          <w:rFonts w:ascii="Times New Roman" w:hAnsi="Times New Roman" w:cs="Times New Roman"/>
          <w:sz w:val="24"/>
          <w:szCs w:val="24"/>
        </w:rPr>
        <w:t>1.</w:t>
      </w:r>
      <w:r w:rsidRPr="00436614">
        <w:rPr>
          <w:rFonts w:ascii="Times New Roman" w:hAnsi="Times New Roman" w:cs="Times New Roman"/>
          <w:sz w:val="24"/>
          <w:szCs w:val="24"/>
        </w:rPr>
        <w:tab/>
      </w:r>
      <w:r w:rsidR="00941A5E" w:rsidRPr="00941A5E">
        <w:rPr>
          <w:rFonts w:ascii="Times New Roman" w:hAnsi="Times New Roman" w:cs="Times New Roman"/>
          <w:sz w:val="24"/>
          <w:szCs w:val="24"/>
          <w:lang w:val="en-US"/>
        </w:rPr>
        <w:t>Lenard</w:t>
      </w:r>
      <w:r w:rsidR="00941A5E" w:rsidRPr="00436614">
        <w:rPr>
          <w:rFonts w:ascii="Times New Roman" w:hAnsi="Times New Roman" w:cs="Times New Roman"/>
          <w:sz w:val="24"/>
          <w:szCs w:val="24"/>
        </w:rPr>
        <w:t xml:space="preserve"> </w:t>
      </w:r>
      <w:r w:rsidR="00941A5E" w:rsidRPr="00941A5E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941A5E" w:rsidRPr="00436614">
        <w:rPr>
          <w:rFonts w:ascii="Times New Roman" w:hAnsi="Times New Roman" w:cs="Times New Roman"/>
          <w:sz w:val="24"/>
          <w:szCs w:val="24"/>
        </w:rPr>
        <w:t>.</w:t>
      </w:r>
      <w:r w:rsidR="00941A5E" w:rsidRPr="00941A5E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941A5E" w:rsidRPr="00436614">
        <w:rPr>
          <w:rFonts w:ascii="Times New Roman" w:hAnsi="Times New Roman" w:cs="Times New Roman"/>
          <w:sz w:val="24"/>
          <w:szCs w:val="24"/>
        </w:rPr>
        <w:t>.</w:t>
      </w:r>
      <w:r w:rsidR="00941A5E" w:rsidRPr="00436614">
        <w:t xml:space="preserve"> </w:t>
      </w:r>
      <w:r w:rsidR="00941A5E" w:rsidRPr="00941A5E">
        <w:rPr>
          <w:rFonts w:ascii="Times New Roman" w:hAnsi="Times New Roman" w:cs="Times New Roman"/>
          <w:sz w:val="24"/>
          <w:szCs w:val="24"/>
          <w:lang w:val="en-US"/>
        </w:rPr>
        <w:t>et</w:t>
      </w:r>
      <w:r w:rsidR="00941A5E" w:rsidRPr="00436614">
        <w:rPr>
          <w:rFonts w:ascii="Times New Roman" w:hAnsi="Times New Roman" w:cs="Times New Roman"/>
          <w:sz w:val="24"/>
          <w:szCs w:val="24"/>
        </w:rPr>
        <w:t xml:space="preserve"> </w:t>
      </w:r>
      <w:r w:rsidR="00941A5E" w:rsidRPr="00941A5E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="00941A5E" w:rsidRPr="00436614">
        <w:rPr>
          <w:rFonts w:ascii="Times New Roman" w:hAnsi="Times New Roman" w:cs="Times New Roman"/>
          <w:sz w:val="24"/>
          <w:szCs w:val="24"/>
        </w:rPr>
        <w:t xml:space="preserve">. </w:t>
      </w:r>
      <w:r w:rsidR="00941A5E" w:rsidRPr="00941A5E">
        <w:rPr>
          <w:rFonts w:ascii="Times New Roman" w:hAnsi="Times New Roman" w:cs="Times New Roman"/>
          <w:sz w:val="24"/>
          <w:szCs w:val="24"/>
          <w:lang w:val="en-US"/>
        </w:rPr>
        <w:t>Mathematical and Physical Simulation of the Properties of Hot Rolled Products // Amsterdam: Elsevier, 2005. 376 p.</w:t>
      </w:r>
    </w:p>
    <w:p w14:paraId="620CD6FF" w14:textId="77777777" w:rsidR="00310C5F" w:rsidRDefault="00310C5F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1A0EC60" w14:textId="1D282E82" w:rsidR="00310C5F" w:rsidRDefault="001D662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D662C">
        <w:rPr>
          <w:rFonts w:ascii="Times New Roman" w:hAnsi="Times New Roman" w:cs="Times New Roman"/>
          <w:sz w:val="24"/>
          <w:szCs w:val="24"/>
          <w:lang w:val="en-US"/>
        </w:rPr>
        <w:t>MODELING OF MICROSTRUCTURE EVOLUTION OF CARBON STEEL BARS DURING DEFORMATION BY A NEW COMBINED METHOD</w:t>
      </w:r>
    </w:p>
    <w:p w14:paraId="3598DC64" w14:textId="025B35A8" w:rsidR="00310C5F" w:rsidRDefault="001D662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BF2299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BF2299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Volokitina</w:t>
      </w:r>
      <w:r w:rsidR="00BF229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E.A</w:t>
      </w:r>
      <w:r w:rsidR="00BF229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Panin</w:t>
      </w:r>
    </w:p>
    <w:p w14:paraId="444BC70A" w14:textId="77777777" w:rsidR="00310C5F" w:rsidRDefault="00310C5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A1F94E3" w14:textId="793727CC" w:rsidR="00310C5F" w:rsidRDefault="00BF2299" w:rsidP="001D66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Abstract: </w:t>
      </w:r>
      <w:r w:rsidR="001D662C" w:rsidRPr="001D662C">
        <w:rPr>
          <w:rFonts w:ascii="Times New Roman" w:hAnsi="Times New Roman" w:cs="Times New Roman"/>
          <w:sz w:val="24"/>
          <w:szCs w:val="24"/>
          <w:lang w:val="en-US"/>
        </w:rPr>
        <w:t>In this work, the influence of combined radial-shift broaching and subsequent drawing technology on the evolution of bar microstructure by the Johnson-Mehl-Avrami-Kolmogorov (JMAK) method was investigated. From the obtained data of microstructure modeling, we can say that deformation of the billet according to the scheme 30-25-20 at room temperature is the most effective way, because it allows to crush the initial grain more than 3 times on the surface of the billet. At the same time, the use of the scheme 30-27-23 at room temperature gives a twofold pulverization of the initial grain. Processing of the central region of the workpiece in all considered models has a weakly pronounced character, reaching 35% reduction in the most optimal conditions.</w:t>
      </w:r>
    </w:p>
    <w:p w14:paraId="189FA288" w14:textId="77777777" w:rsidR="00310C5F" w:rsidRDefault="00310C5F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F2AFB9F" w14:textId="29B57CA4" w:rsidR="00310C5F" w:rsidRDefault="00BF2299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Key words: </w:t>
      </w:r>
      <w:r w:rsidR="005E6C42" w:rsidRPr="005E6C42">
        <w:rPr>
          <w:rFonts w:ascii="Times New Roman" w:hAnsi="Times New Roman" w:cs="Times New Roman"/>
          <w:sz w:val="24"/>
          <w:szCs w:val="24"/>
          <w:lang w:val="en-US"/>
        </w:rPr>
        <w:t>Drawing, JMAK, modeling, broaching, bars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310C5F">
      <w:pgSz w:w="11906" w:h="16838"/>
      <w:pgMar w:top="1134" w:right="1133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C5F"/>
    <w:rsid w:val="000041DE"/>
    <w:rsid w:val="00017EB0"/>
    <w:rsid w:val="001D662C"/>
    <w:rsid w:val="00310C5F"/>
    <w:rsid w:val="0032149D"/>
    <w:rsid w:val="003669DB"/>
    <w:rsid w:val="003E2462"/>
    <w:rsid w:val="00436614"/>
    <w:rsid w:val="004D0BB9"/>
    <w:rsid w:val="005E6C42"/>
    <w:rsid w:val="00941A5E"/>
    <w:rsid w:val="009941A7"/>
    <w:rsid w:val="00B800FF"/>
    <w:rsid w:val="00BB44EA"/>
    <w:rsid w:val="00BF2299"/>
    <w:rsid w:val="00CA4BDF"/>
    <w:rsid w:val="00CF02FF"/>
    <w:rsid w:val="00DC5725"/>
    <w:rsid w:val="00F3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747BC"/>
  <w15:docId w15:val="{9AA87535-2C5B-4B39-AFB5-43005D437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883"/>
    <w:rPr>
      <w:rFonts w:asciiTheme="majorHAnsi" w:eastAsia="Calibri" w:hAnsiTheme="maj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.УДК Знак"/>
    <w:basedOn w:val="a0"/>
    <w:qFormat/>
    <w:rsid w:val="00312883"/>
    <w:rPr>
      <w:rFonts w:ascii="Cambria" w:eastAsia="Times New Roman" w:hAnsi="Cambria" w:cs="Arial"/>
      <w:b/>
      <w:bCs/>
      <w:color w:val="000000"/>
      <w:lang w:eastAsia="ru-RU"/>
    </w:rPr>
  </w:style>
  <w:style w:type="character" w:customStyle="1" w:styleId="a4">
    <w:name w:val=".Заголовок Знак"/>
    <w:basedOn w:val="a0"/>
    <w:qFormat/>
    <w:rsid w:val="00312883"/>
    <w:rPr>
      <w:rFonts w:asciiTheme="majorHAnsi" w:hAnsiTheme="majorHAnsi"/>
      <w:b/>
      <w:caps/>
    </w:rPr>
  </w:style>
  <w:style w:type="character" w:customStyle="1" w:styleId="a5">
    <w:name w:val=".Аннотация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6">
    <w:name w:val=".КлючСлова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7">
    <w:name w:val=".Позаголовок Знак"/>
    <w:basedOn w:val="a0"/>
    <w:qFormat/>
    <w:rsid w:val="00312883"/>
    <w:rPr>
      <w:rFonts w:ascii="Cambria" w:eastAsia="Calibri" w:hAnsi="Cambria" w:cs="Times New Roman"/>
      <w:b/>
      <w:color w:val="000000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Free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FreeSans"/>
    </w:rPr>
  </w:style>
  <w:style w:type="paragraph" w:customStyle="1" w:styleId="ad">
    <w:name w:val=".УДК"/>
    <w:basedOn w:val="a"/>
    <w:qFormat/>
    <w:rsid w:val="00312883"/>
    <w:pPr>
      <w:keepNext/>
      <w:spacing w:before="360" w:after="240"/>
    </w:pPr>
    <w:rPr>
      <w:rFonts w:ascii="Cambria" w:eastAsia="Times New Roman" w:hAnsi="Cambria" w:cs="Arial"/>
      <w:b/>
      <w:bCs/>
      <w:color w:val="000000"/>
      <w:lang w:eastAsia="ru-RU"/>
    </w:rPr>
  </w:style>
  <w:style w:type="paragraph" w:customStyle="1" w:styleId="ae">
    <w:name w:val=".Заголовок"/>
    <w:basedOn w:val="a"/>
    <w:qFormat/>
    <w:rsid w:val="00312883"/>
    <w:pPr>
      <w:keepNext/>
      <w:keepLines/>
      <w:spacing w:before="240" w:after="120"/>
      <w:jc w:val="center"/>
    </w:pPr>
    <w:rPr>
      <w:b/>
      <w:caps/>
    </w:rPr>
  </w:style>
  <w:style w:type="paragraph" w:customStyle="1" w:styleId="af">
    <w:name w:val=".Аннотация"/>
    <w:basedOn w:val="a"/>
    <w:qFormat/>
    <w:rsid w:val="00312883"/>
    <w:pPr>
      <w:spacing w:before="120" w:after="120"/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0">
    <w:name w:val=".КлючСлова"/>
    <w:basedOn w:val="a"/>
    <w:qFormat/>
    <w:rsid w:val="00312883"/>
    <w:pPr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1">
    <w:name w:val=".Позаголовок"/>
    <w:basedOn w:val="a"/>
    <w:qFormat/>
    <w:rsid w:val="00312883"/>
    <w:pPr>
      <w:keepNext/>
      <w:spacing w:before="240" w:after="120"/>
      <w:ind w:firstLine="425"/>
      <w:jc w:val="center"/>
    </w:pPr>
    <w:rPr>
      <w:rFonts w:ascii="Cambria" w:hAnsi="Cambria" w:cs="Times New Roman"/>
      <w:b/>
      <w:color w:val="000000"/>
      <w:lang w:eastAsia="ru-RU"/>
    </w:rPr>
  </w:style>
  <w:style w:type="table" w:styleId="af2">
    <w:name w:val="Table Grid"/>
    <w:basedOn w:val="a1"/>
    <w:uiPriority w:val="59"/>
    <w:semiHidden/>
    <w:unhideWhenUsed/>
    <w:rsid w:val="003E2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Андрей Волокитин</cp:lastModifiedBy>
  <cp:revision>17</cp:revision>
  <dcterms:created xsi:type="dcterms:W3CDTF">2024-08-15T10:40:00Z</dcterms:created>
  <dcterms:modified xsi:type="dcterms:W3CDTF">2024-08-15T14:41:00Z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