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4AE30" w14:textId="2942DED2" w:rsidR="002D7741" w:rsidRDefault="00A005B5" w:rsidP="002D77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УДК</w:t>
      </w:r>
      <w:r w:rsidR="003F6DCF">
        <w:rPr>
          <w:rFonts w:ascii="Times New Roman" w:hAnsi="Times New Roman"/>
          <w:b/>
          <w:sz w:val="24"/>
          <w:szCs w:val="24"/>
        </w:rPr>
        <w:t xml:space="preserve"> 004.6</w:t>
      </w:r>
    </w:p>
    <w:p w14:paraId="00AEB8B9" w14:textId="4955FB0E" w:rsidR="003A36B7" w:rsidRPr="003A36B7" w:rsidRDefault="000F5382" w:rsidP="003C3255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ПРОБЛЕМАТИКА </w:t>
      </w:r>
      <w:r w:rsidR="00B76BFA">
        <w:rPr>
          <w:rFonts w:ascii="Times New Roman" w:hAnsi="Times New Roman"/>
          <w:b/>
          <w:sz w:val="24"/>
          <w:szCs w:val="24"/>
        </w:rPr>
        <w:t xml:space="preserve">ОПИСАНИЯ И </w:t>
      </w:r>
      <w:r w:rsidRPr="00B76BFA">
        <w:rPr>
          <w:rFonts w:ascii="Times New Roman" w:hAnsi="Times New Roman"/>
          <w:b/>
          <w:sz w:val="24"/>
          <w:szCs w:val="24"/>
        </w:rPr>
        <w:t>АНАЛИЗА НАБОРОВ ДАННЫХ</w:t>
      </w:r>
      <w:r>
        <w:rPr>
          <w:rFonts w:ascii="Times New Roman" w:hAnsi="Times New Roman"/>
          <w:b/>
          <w:sz w:val="24"/>
          <w:szCs w:val="24"/>
        </w:rPr>
        <w:t xml:space="preserve"> ДЛЯ ИНФОРМАЦИОННОГО ОБЕСПЕЧЕНИЯ РЕСУРСОЕМКИХ ПРИЛОЖЕНИЙ</w:t>
      </w:r>
    </w:p>
    <w:p w14:paraId="6027A060" w14:textId="0A131C36" w:rsidR="00DF24FC" w:rsidRPr="00D11D01" w:rsidRDefault="005A1F09" w:rsidP="003C3255">
      <w:pPr>
        <w:spacing w:after="0" w:line="360" w:lineRule="auto"/>
        <w:contextualSpacing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D11D01">
        <w:rPr>
          <w:rFonts w:ascii="Times New Roman" w:hAnsi="Times New Roman"/>
          <w:i/>
          <w:spacing w:val="-6"/>
          <w:sz w:val="24"/>
          <w:szCs w:val="24"/>
        </w:rPr>
        <w:t>Сеченых П</w:t>
      </w:r>
      <w:r w:rsidR="000B6F0F" w:rsidRPr="00D11D01">
        <w:rPr>
          <w:rFonts w:ascii="Times New Roman" w:hAnsi="Times New Roman"/>
          <w:i/>
          <w:spacing w:val="-6"/>
          <w:sz w:val="24"/>
          <w:szCs w:val="24"/>
        </w:rPr>
        <w:t xml:space="preserve">олина </w:t>
      </w:r>
      <w:r w:rsidRPr="00D11D01">
        <w:rPr>
          <w:rFonts w:ascii="Times New Roman" w:hAnsi="Times New Roman"/>
          <w:i/>
          <w:spacing w:val="-6"/>
          <w:sz w:val="24"/>
          <w:szCs w:val="24"/>
        </w:rPr>
        <w:t>А</w:t>
      </w:r>
      <w:r w:rsidR="000B6F0F" w:rsidRPr="00D11D01">
        <w:rPr>
          <w:rFonts w:ascii="Times New Roman" w:hAnsi="Times New Roman"/>
          <w:i/>
          <w:spacing w:val="-6"/>
          <w:sz w:val="24"/>
          <w:szCs w:val="24"/>
        </w:rPr>
        <w:t>лексеевна</w:t>
      </w:r>
      <w:r w:rsidR="00724253" w:rsidRPr="00D11D01">
        <w:rPr>
          <w:rFonts w:ascii="Times New Roman" w:hAnsi="Times New Roman"/>
          <w:i/>
          <w:spacing w:val="-6"/>
          <w:sz w:val="24"/>
          <w:szCs w:val="24"/>
        </w:rPr>
        <w:t>, младший научный сотрудник</w:t>
      </w:r>
      <w:r w:rsidR="00724253" w:rsidRPr="00D11D01">
        <w:rPr>
          <w:rFonts w:ascii="Times New Roman" w:hAnsi="Times New Roman"/>
          <w:i/>
          <w:spacing w:val="-6"/>
          <w:sz w:val="24"/>
          <w:szCs w:val="24"/>
          <w:vertAlign w:val="superscript"/>
        </w:rPr>
        <w:t>1</w:t>
      </w:r>
      <w:r w:rsidR="00724253" w:rsidRPr="00D11D01">
        <w:rPr>
          <w:rFonts w:ascii="Times New Roman" w:hAnsi="Times New Roman"/>
          <w:i/>
          <w:spacing w:val="-6"/>
          <w:sz w:val="24"/>
          <w:szCs w:val="24"/>
        </w:rPr>
        <w:t xml:space="preserve">, </w:t>
      </w:r>
      <w:bookmarkStart w:id="0" w:name="_GoBack"/>
      <w:bookmarkEnd w:id="0"/>
    </w:p>
    <w:p w14:paraId="6B40616F" w14:textId="77777777" w:rsidR="000B6F0F" w:rsidRPr="00D11D01" w:rsidRDefault="00C65F32" w:rsidP="000B6F0F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hyperlink r:id="rId8" w:history="1"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p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</w:rPr>
          <w:t>-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sechenyh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</w:rPr>
          <w:t>@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mail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="00DF24FC" w:rsidRPr="00D11D01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</w:p>
    <w:p w14:paraId="1FE6C202" w14:textId="77777777" w:rsidR="003E5D5B" w:rsidRPr="00D11D01" w:rsidRDefault="00044CB4" w:rsidP="000B6F0F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D11D01">
        <w:rPr>
          <w:rFonts w:ascii="Times New Roman" w:hAnsi="Times New Roman"/>
          <w:i/>
          <w:sz w:val="24"/>
          <w:szCs w:val="24"/>
          <w:vertAlign w:val="superscript"/>
        </w:rPr>
        <w:t xml:space="preserve">1 </w:t>
      </w:r>
      <w:r w:rsidR="000C3872" w:rsidRPr="00D11D01">
        <w:rPr>
          <w:rFonts w:ascii="Times New Roman" w:hAnsi="Times New Roman"/>
          <w:i/>
          <w:sz w:val="24"/>
          <w:szCs w:val="24"/>
        </w:rPr>
        <w:t xml:space="preserve">ФИЦ </w:t>
      </w:r>
      <w:r w:rsidR="00DF24FC" w:rsidRPr="00D11D01">
        <w:rPr>
          <w:rFonts w:ascii="Times New Roman" w:hAnsi="Times New Roman"/>
          <w:i/>
          <w:sz w:val="24"/>
          <w:szCs w:val="24"/>
        </w:rPr>
        <w:t>ИУ</w:t>
      </w:r>
      <w:r w:rsidR="003E5D5B" w:rsidRPr="00D11D01">
        <w:rPr>
          <w:rFonts w:ascii="Times New Roman" w:hAnsi="Times New Roman"/>
          <w:i/>
          <w:sz w:val="24"/>
          <w:szCs w:val="24"/>
        </w:rPr>
        <w:t xml:space="preserve"> РАН</w:t>
      </w:r>
      <w:r w:rsidR="00DF24FC" w:rsidRPr="00D11D01">
        <w:rPr>
          <w:rFonts w:ascii="Times New Roman" w:hAnsi="Times New Roman"/>
          <w:i/>
          <w:sz w:val="24"/>
          <w:szCs w:val="24"/>
        </w:rPr>
        <w:t>, г. Москва</w:t>
      </w:r>
    </w:p>
    <w:p w14:paraId="057D9FD3" w14:textId="77777777" w:rsidR="00D8613A" w:rsidRPr="00B606F5" w:rsidRDefault="00D8613A" w:rsidP="000B6F0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F690B3D" w14:textId="3B403BEA" w:rsidR="00B73013" w:rsidRPr="004F5E26" w:rsidRDefault="00B73013" w:rsidP="000B6F0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F5E26">
        <w:rPr>
          <w:rFonts w:ascii="Times New Roman" w:hAnsi="Times New Roman"/>
          <w:b/>
          <w:sz w:val="24"/>
          <w:szCs w:val="24"/>
        </w:rPr>
        <w:t>Аннотация</w:t>
      </w:r>
      <w:r w:rsidR="00861D30" w:rsidRPr="004F5E26">
        <w:rPr>
          <w:rFonts w:ascii="Times New Roman" w:hAnsi="Times New Roman"/>
          <w:b/>
          <w:sz w:val="24"/>
          <w:szCs w:val="24"/>
        </w:rPr>
        <w:t>:</w:t>
      </w:r>
      <w:r w:rsidR="00E07B8B" w:rsidRPr="004F5E26">
        <w:rPr>
          <w:rFonts w:ascii="Times New Roman" w:hAnsi="Times New Roman"/>
          <w:sz w:val="24"/>
          <w:szCs w:val="24"/>
        </w:rPr>
        <w:t xml:space="preserve"> В</w:t>
      </w:r>
      <w:r w:rsidR="001055DC" w:rsidRPr="004F5E26">
        <w:rPr>
          <w:rFonts w:ascii="Times New Roman" w:hAnsi="Times New Roman"/>
          <w:sz w:val="24"/>
          <w:szCs w:val="24"/>
        </w:rPr>
        <w:t xml:space="preserve"> работе представлен </w:t>
      </w:r>
      <w:r w:rsidR="00617A8B">
        <w:rPr>
          <w:rFonts w:ascii="Times New Roman" w:hAnsi="Times New Roman"/>
          <w:sz w:val="24"/>
          <w:szCs w:val="24"/>
        </w:rPr>
        <w:t>подход к подготовке н</w:t>
      </w:r>
      <w:r w:rsidR="00617A8B" w:rsidRPr="00617A8B">
        <w:rPr>
          <w:rFonts w:ascii="Times New Roman" w:hAnsi="Times New Roman"/>
          <w:sz w:val="24"/>
          <w:szCs w:val="24"/>
        </w:rPr>
        <w:t xml:space="preserve">аборов данных, используемых для </w:t>
      </w:r>
      <w:r w:rsidR="00617A8B">
        <w:rPr>
          <w:rFonts w:ascii="Times New Roman" w:hAnsi="Times New Roman"/>
          <w:sz w:val="24"/>
          <w:szCs w:val="24"/>
        </w:rPr>
        <w:t xml:space="preserve">информационного </w:t>
      </w:r>
      <w:r w:rsidR="00617A8B" w:rsidRPr="00617A8B">
        <w:rPr>
          <w:rFonts w:ascii="Times New Roman" w:hAnsi="Times New Roman"/>
          <w:sz w:val="24"/>
          <w:szCs w:val="24"/>
        </w:rPr>
        <w:t>обеспечения ресурсо</w:t>
      </w:r>
      <w:r w:rsidR="00EB7832">
        <w:rPr>
          <w:rFonts w:ascii="Times New Roman" w:hAnsi="Times New Roman"/>
          <w:sz w:val="24"/>
          <w:szCs w:val="24"/>
        </w:rPr>
        <w:t>е</w:t>
      </w:r>
      <w:r w:rsidR="00617A8B" w:rsidRPr="00617A8B">
        <w:rPr>
          <w:rFonts w:ascii="Times New Roman" w:hAnsi="Times New Roman"/>
          <w:sz w:val="24"/>
          <w:szCs w:val="24"/>
        </w:rPr>
        <w:t>мких приложений.</w:t>
      </w:r>
    </w:p>
    <w:p w14:paraId="3BE0F5BB" w14:textId="776D1702" w:rsidR="00D8613A" w:rsidRPr="003F6DCF" w:rsidRDefault="00B73013" w:rsidP="00617A8B">
      <w:pPr>
        <w:spacing w:after="0" w:line="360" w:lineRule="auto"/>
        <w:ind w:firstLine="720"/>
        <w:jc w:val="both"/>
        <w:rPr>
          <w:rFonts w:ascii="Times New Roman" w:hAnsi="Times New Roman"/>
          <w:strike/>
          <w:sz w:val="24"/>
          <w:szCs w:val="24"/>
        </w:rPr>
      </w:pPr>
      <w:r w:rsidRPr="00CE5D0C">
        <w:rPr>
          <w:rFonts w:ascii="Times New Roman" w:hAnsi="Times New Roman"/>
          <w:b/>
          <w:sz w:val="24"/>
          <w:szCs w:val="24"/>
        </w:rPr>
        <w:t>Ключевые слова:</w:t>
      </w:r>
      <w:r w:rsidRPr="00CE5D0C">
        <w:rPr>
          <w:rFonts w:ascii="Times New Roman" w:hAnsi="Times New Roman"/>
          <w:sz w:val="24"/>
          <w:szCs w:val="24"/>
        </w:rPr>
        <w:t xml:space="preserve"> </w:t>
      </w:r>
      <w:r w:rsidR="00617A8B" w:rsidRPr="00617A8B">
        <w:rPr>
          <w:rFonts w:ascii="Times New Roman" w:hAnsi="Times New Roman"/>
          <w:sz w:val="24"/>
          <w:szCs w:val="24"/>
        </w:rPr>
        <w:t>семантические требования, анализ данных, структуризация</w:t>
      </w:r>
      <w:r w:rsidR="00617A8B">
        <w:rPr>
          <w:rFonts w:ascii="Times New Roman" w:hAnsi="Times New Roman"/>
          <w:sz w:val="24"/>
          <w:szCs w:val="24"/>
        </w:rPr>
        <w:t xml:space="preserve"> </w:t>
      </w:r>
      <w:r w:rsidR="00617A8B" w:rsidRPr="00617A8B">
        <w:rPr>
          <w:rFonts w:ascii="Times New Roman" w:hAnsi="Times New Roman"/>
          <w:sz w:val="24"/>
          <w:szCs w:val="24"/>
        </w:rPr>
        <w:t>информационного контента</w:t>
      </w:r>
      <w:r w:rsidR="00617A8B">
        <w:rPr>
          <w:rFonts w:ascii="Times New Roman" w:hAnsi="Times New Roman"/>
          <w:sz w:val="24"/>
          <w:szCs w:val="24"/>
        </w:rPr>
        <w:t>, спецификация данных.</w:t>
      </w:r>
    </w:p>
    <w:p w14:paraId="403FE737" w14:textId="77777777" w:rsidR="00D8613A" w:rsidRDefault="00D8613A" w:rsidP="00D8613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E4FC8EF" w14:textId="44921590" w:rsidR="006664CC" w:rsidRDefault="00014124" w:rsidP="006664C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компьютерного моделирования</w:t>
      </w:r>
      <w:r w:rsidR="0089145E" w:rsidRPr="00014124">
        <w:rPr>
          <w:rFonts w:ascii="Times New Roman" w:hAnsi="Times New Roman"/>
          <w:sz w:val="24"/>
          <w:szCs w:val="24"/>
        </w:rPr>
        <w:t xml:space="preserve"> в области м</w:t>
      </w:r>
      <w:r w:rsidR="00EC14E4" w:rsidRPr="00014124">
        <w:rPr>
          <w:rFonts w:ascii="Times New Roman" w:hAnsi="Times New Roman"/>
          <w:sz w:val="24"/>
          <w:szCs w:val="24"/>
        </w:rPr>
        <w:t>атериаловедения электронных компонентов</w:t>
      </w:r>
      <w:r w:rsidR="0089145E" w:rsidRPr="00014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существенно зависят от качества используемых данных</w:t>
      </w:r>
      <w:r w:rsidR="00CF6E58">
        <w:rPr>
          <w:rFonts w:ascii="Times New Roman" w:hAnsi="Times New Roman"/>
          <w:sz w:val="24"/>
          <w:szCs w:val="24"/>
        </w:rPr>
        <w:t>,</w:t>
      </w:r>
      <w:r w:rsidR="0089145E" w:rsidRPr="00014124">
        <w:rPr>
          <w:rFonts w:ascii="Times New Roman" w:hAnsi="Times New Roman"/>
          <w:sz w:val="24"/>
          <w:szCs w:val="24"/>
        </w:rPr>
        <w:t xml:space="preserve"> </w:t>
      </w:r>
      <w:r w:rsidR="00CF6E58">
        <w:rPr>
          <w:rFonts w:ascii="Times New Roman" w:hAnsi="Times New Roman"/>
          <w:sz w:val="24"/>
          <w:szCs w:val="24"/>
        </w:rPr>
        <w:t>п</w:t>
      </w:r>
      <w:r w:rsidR="0089145E" w:rsidRPr="00014124">
        <w:rPr>
          <w:rFonts w:ascii="Times New Roman" w:hAnsi="Times New Roman"/>
          <w:sz w:val="24"/>
          <w:szCs w:val="24"/>
        </w:rPr>
        <w:t>оэтому при их проведении</w:t>
      </w:r>
      <w:r w:rsidR="009A5BED" w:rsidRPr="00014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требуется </w:t>
      </w:r>
      <w:r w:rsidR="00E30CC3" w:rsidRPr="00E53502">
        <w:rPr>
          <w:rFonts w:ascii="Times New Roman" w:hAnsi="Times New Roman"/>
          <w:sz w:val="24"/>
          <w:szCs w:val="24"/>
        </w:rPr>
        <w:t>уделят</w:t>
      </w:r>
      <w:r>
        <w:rPr>
          <w:rFonts w:ascii="Times New Roman" w:hAnsi="Times New Roman"/>
          <w:sz w:val="24"/>
          <w:szCs w:val="24"/>
        </w:rPr>
        <w:t>ь</w:t>
      </w:r>
      <w:r w:rsidR="00E30CC3" w:rsidRPr="00E53502">
        <w:rPr>
          <w:rFonts w:ascii="Times New Roman" w:hAnsi="Times New Roman"/>
          <w:sz w:val="24"/>
          <w:szCs w:val="24"/>
        </w:rPr>
        <w:t xml:space="preserve"> внимание не только поиску и накоплению информации, но и ее детальному описанию и </w:t>
      </w:r>
      <w:r>
        <w:rPr>
          <w:rFonts w:ascii="Times New Roman" w:hAnsi="Times New Roman"/>
          <w:sz w:val="24"/>
          <w:szCs w:val="24"/>
        </w:rPr>
        <w:t xml:space="preserve">аналитическому исследованию по ключевым требованиям </w:t>
      </w:r>
      <w:r w:rsidR="00E30CC3" w:rsidRPr="00E53502">
        <w:rPr>
          <w:rFonts w:ascii="Times New Roman" w:hAnsi="Times New Roman"/>
          <w:sz w:val="24"/>
          <w:szCs w:val="24"/>
        </w:rPr>
        <w:t xml:space="preserve">контроля полноты, достоверности, применимости и адекватности данных. </w:t>
      </w:r>
    </w:p>
    <w:p w14:paraId="4562BAD8" w14:textId="29D6D11A" w:rsidR="006066CE" w:rsidRPr="006066CE" w:rsidRDefault="00EC14E4" w:rsidP="006066C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7244B">
        <w:rPr>
          <w:rFonts w:ascii="Times New Roman" w:hAnsi="Times New Roman"/>
          <w:sz w:val="24"/>
          <w:szCs w:val="24"/>
        </w:rPr>
        <w:t xml:space="preserve">ожно </w:t>
      </w:r>
      <w:r w:rsidR="00CF6E58">
        <w:rPr>
          <w:rFonts w:ascii="Times New Roman" w:hAnsi="Times New Roman"/>
          <w:sz w:val="24"/>
          <w:szCs w:val="24"/>
        </w:rPr>
        <w:t>сформулировать</w:t>
      </w:r>
      <w:r w:rsidR="006066CE" w:rsidRPr="006066CE">
        <w:rPr>
          <w:rFonts w:ascii="Times New Roman" w:hAnsi="Times New Roman"/>
          <w:sz w:val="24"/>
          <w:szCs w:val="24"/>
        </w:rPr>
        <w:t xml:space="preserve"> три </w:t>
      </w:r>
      <w:r w:rsidR="00CF6E58">
        <w:rPr>
          <w:rFonts w:ascii="Times New Roman" w:hAnsi="Times New Roman"/>
          <w:sz w:val="24"/>
          <w:szCs w:val="24"/>
        </w:rPr>
        <w:t>ключевых</w:t>
      </w:r>
      <w:r w:rsidR="006066CE">
        <w:rPr>
          <w:rFonts w:ascii="Times New Roman" w:hAnsi="Times New Roman"/>
          <w:sz w:val="24"/>
          <w:szCs w:val="24"/>
        </w:rPr>
        <w:t xml:space="preserve"> </w:t>
      </w:r>
      <w:r w:rsidR="006066CE" w:rsidRPr="006066CE">
        <w:rPr>
          <w:rFonts w:ascii="Times New Roman" w:hAnsi="Times New Roman"/>
          <w:sz w:val="24"/>
          <w:szCs w:val="24"/>
        </w:rPr>
        <w:t>фактора проблематики</w:t>
      </w:r>
      <w:r w:rsidR="009218AA">
        <w:rPr>
          <w:rFonts w:ascii="Times New Roman" w:hAnsi="Times New Roman"/>
          <w:sz w:val="24"/>
          <w:szCs w:val="24"/>
        </w:rPr>
        <w:t xml:space="preserve"> </w:t>
      </w:r>
      <w:r w:rsidR="007A4595">
        <w:rPr>
          <w:rFonts w:ascii="Times New Roman" w:hAnsi="Times New Roman"/>
          <w:sz w:val="24"/>
          <w:szCs w:val="24"/>
        </w:rPr>
        <w:t>построения</w:t>
      </w:r>
      <w:r w:rsidR="006066CE" w:rsidRPr="006066CE">
        <w:rPr>
          <w:rFonts w:ascii="Times New Roman" w:hAnsi="Times New Roman"/>
          <w:sz w:val="24"/>
          <w:szCs w:val="24"/>
        </w:rPr>
        <w:t xml:space="preserve"> объектов данных</w:t>
      </w:r>
      <w:r w:rsidR="00FB4994">
        <w:rPr>
          <w:rFonts w:ascii="Times New Roman" w:hAnsi="Times New Roman"/>
          <w:sz w:val="24"/>
          <w:szCs w:val="24"/>
        </w:rPr>
        <w:t>, характерных для рассматриваемой предметной области</w:t>
      </w:r>
      <w:r w:rsidR="006066CE" w:rsidRPr="006066CE">
        <w:rPr>
          <w:rFonts w:ascii="Times New Roman" w:hAnsi="Times New Roman"/>
          <w:sz w:val="24"/>
          <w:szCs w:val="24"/>
        </w:rPr>
        <w:t>:</w:t>
      </w:r>
    </w:p>
    <w:p w14:paraId="2B93E8CE" w14:textId="55D47B98" w:rsidR="006066CE" w:rsidRDefault="006066CE" w:rsidP="006066CE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66CE">
        <w:rPr>
          <w:rFonts w:ascii="Times New Roman" w:hAnsi="Times New Roman"/>
          <w:sz w:val="24"/>
          <w:szCs w:val="24"/>
        </w:rPr>
        <w:t>большой объем элементов данных и их сборок</w:t>
      </w:r>
      <w:r w:rsidR="00445336">
        <w:rPr>
          <w:rFonts w:ascii="Times New Roman" w:hAnsi="Times New Roman"/>
          <w:sz w:val="24"/>
          <w:szCs w:val="24"/>
        </w:rPr>
        <w:t xml:space="preserve"> </w:t>
      </w:r>
      <w:r w:rsidR="00A56B9F">
        <w:rPr>
          <w:rFonts w:ascii="Times New Roman" w:hAnsi="Times New Roman"/>
          <w:sz w:val="24"/>
          <w:szCs w:val="24"/>
        </w:rPr>
        <w:t>(агрегатов)</w:t>
      </w:r>
      <w:r w:rsidR="00E53502">
        <w:rPr>
          <w:rFonts w:ascii="Times New Roman" w:hAnsi="Times New Roman"/>
          <w:sz w:val="24"/>
          <w:szCs w:val="24"/>
        </w:rPr>
        <w:t>, о</w:t>
      </w:r>
      <w:r w:rsidRPr="006066CE">
        <w:rPr>
          <w:rFonts w:ascii="Times New Roman" w:hAnsi="Times New Roman"/>
          <w:sz w:val="24"/>
          <w:szCs w:val="24"/>
        </w:rPr>
        <w:t>бусловлен</w:t>
      </w:r>
      <w:r w:rsidR="00E53502">
        <w:rPr>
          <w:rFonts w:ascii="Times New Roman" w:hAnsi="Times New Roman"/>
          <w:sz w:val="24"/>
          <w:szCs w:val="24"/>
        </w:rPr>
        <w:t>ный</w:t>
      </w:r>
      <w:r w:rsidRPr="006066CE">
        <w:rPr>
          <w:rFonts w:ascii="Times New Roman" w:hAnsi="Times New Roman"/>
          <w:sz w:val="24"/>
          <w:szCs w:val="24"/>
        </w:rPr>
        <w:t xml:space="preserve"> тем, что математическое и компьютерное моделирование базируется на молекулярн</w:t>
      </w:r>
      <w:r w:rsidR="00A56B9F">
        <w:rPr>
          <w:rFonts w:ascii="Times New Roman" w:hAnsi="Times New Roman"/>
          <w:sz w:val="24"/>
          <w:szCs w:val="24"/>
        </w:rPr>
        <w:t>ых</w:t>
      </w:r>
      <w:r w:rsidRPr="006066CE">
        <w:rPr>
          <w:rFonts w:ascii="Times New Roman" w:hAnsi="Times New Roman"/>
          <w:sz w:val="24"/>
          <w:szCs w:val="24"/>
        </w:rPr>
        <w:t xml:space="preserve"> или атомарн</w:t>
      </w:r>
      <w:r w:rsidR="00A56B9F">
        <w:rPr>
          <w:rFonts w:ascii="Times New Roman" w:hAnsi="Times New Roman"/>
          <w:sz w:val="24"/>
          <w:szCs w:val="24"/>
        </w:rPr>
        <w:t xml:space="preserve">ых </w:t>
      </w:r>
      <w:r w:rsidR="00A344F3">
        <w:rPr>
          <w:rFonts w:ascii="Times New Roman" w:hAnsi="Times New Roman"/>
          <w:sz w:val="24"/>
          <w:szCs w:val="24"/>
        </w:rPr>
        <w:t xml:space="preserve">расчетных </w:t>
      </w:r>
      <w:r w:rsidR="00A56B9F">
        <w:rPr>
          <w:rFonts w:ascii="Times New Roman" w:hAnsi="Times New Roman"/>
          <w:sz w:val="24"/>
          <w:szCs w:val="24"/>
        </w:rPr>
        <w:t>уровнях</w:t>
      </w:r>
      <w:r w:rsidRPr="006066CE">
        <w:rPr>
          <w:rFonts w:ascii="Times New Roman" w:hAnsi="Times New Roman"/>
          <w:sz w:val="24"/>
          <w:szCs w:val="24"/>
        </w:rPr>
        <w:t xml:space="preserve"> с последующим масштабированием их в м</w:t>
      </w:r>
      <w:r w:rsidR="00A344F3">
        <w:rPr>
          <w:rFonts w:ascii="Times New Roman" w:hAnsi="Times New Roman"/>
          <w:sz w:val="24"/>
          <w:szCs w:val="24"/>
        </w:rPr>
        <w:t>акро-</w:t>
      </w:r>
      <w:r w:rsidRPr="006066CE">
        <w:rPr>
          <w:rFonts w:ascii="Times New Roman" w:hAnsi="Times New Roman"/>
          <w:sz w:val="24"/>
          <w:szCs w:val="24"/>
        </w:rPr>
        <w:t>структуры</w:t>
      </w:r>
      <w:r w:rsidR="0063691D">
        <w:rPr>
          <w:rFonts w:ascii="Times New Roman" w:hAnsi="Times New Roman"/>
          <w:sz w:val="24"/>
          <w:szCs w:val="24"/>
        </w:rPr>
        <w:t xml:space="preserve"> </w:t>
      </w:r>
      <w:r w:rsidR="0063691D" w:rsidRPr="0063691D">
        <w:rPr>
          <w:rFonts w:ascii="Times New Roman" w:hAnsi="Times New Roman"/>
          <w:sz w:val="24"/>
          <w:szCs w:val="24"/>
        </w:rPr>
        <w:t>[1]</w:t>
      </w:r>
      <w:r w:rsidR="006A4F91">
        <w:rPr>
          <w:rFonts w:ascii="Times New Roman" w:hAnsi="Times New Roman"/>
          <w:sz w:val="24"/>
          <w:szCs w:val="24"/>
        </w:rPr>
        <w:t>;</w:t>
      </w:r>
    </w:p>
    <w:p w14:paraId="6C4B2F19" w14:textId="4758CB83" w:rsidR="006066CE" w:rsidRPr="006066CE" w:rsidRDefault="006066CE" w:rsidP="006066CE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66CE">
        <w:rPr>
          <w:rFonts w:ascii="Times New Roman" w:hAnsi="Times New Roman"/>
          <w:sz w:val="24"/>
          <w:szCs w:val="24"/>
        </w:rPr>
        <w:t>большое количество прецизионных расчетов и чувствительных к входным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66CE">
        <w:rPr>
          <w:rFonts w:ascii="Times New Roman" w:hAnsi="Times New Roman"/>
          <w:sz w:val="24"/>
          <w:szCs w:val="24"/>
        </w:rPr>
        <w:t>параметрам алгоритмов</w:t>
      </w:r>
      <w:r w:rsidR="006A4F91">
        <w:rPr>
          <w:rFonts w:ascii="Times New Roman" w:hAnsi="Times New Roman"/>
          <w:sz w:val="24"/>
          <w:szCs w:val="24"/>
        </w:rPr>
        <w:t>;</w:t>
      </w:r>
    </w:p>
    <w:p w14:paraId="144DE1ED" w14:textId="24F48971" w:rsidR="006066CE" w:rsidRPr="006066CE" w:rsidRDefault="005D2E2D" w:rsidP="006066CE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trike/>
          <w:sz w:val="24"/>
          <w:szCs w:val="24"/>
        </w:rPr>
      </w:pPr>
      <w:r w:rsidRPr="00C65F32">
        <w:rPr>
          <w:rFonts w:ascii="Times New Roman" w:hAnsi="Times New Roman"/>
          <w:sz w:val="24"/>
          <w:szCs w:val="24"/>
        </w:rPr>
        <w:t>множество</w:t>
      </w:r>
      <w:r w:rsidR="006066CE" w:rsidRPr="00C65F32">
        <w:rPr>
          <w:rFonts w:ascii="Times New Roman" w:hAnsi="Times New Roman"/>
          <w:sz w:val="24"/>
          <w:szCs w:val="24"/>
        </w:rPr>
        <w:t xml:space="preserve"> разнообразных источников данных, требующих проверки и</w:t>
      </w:r>
      <w:r w:rsidR="006066CE" w:rsidRPr="006066CE">
        <w:rPr>
          <w:rFonts w:ascii="Times New Roman" w:hAnsi="Times New Roman"/>
          <w:sz w:val="24"/>
          <w:szCs w:val="24"/>
        </w:rPr>
        <w:t xml:space="preserve"> согласования</w:t>
      </w:r>
      <w:r w:rsidR="006066CE">
        <w:rPr>
          <w:rFonts w:ascii="Times New Roman" w:hAnsi="Times New Roman"/>
          <w:sz w:val="24"/>
          <w:szCs w:val="24"/>
        </w:rPr>
        <w:t xml:space="preserve">. </w:t>
      </w:r>
    </w:p>
    <w:p w14:paraId="1A217011" w14:textId="0C7460D9" w:rsidR="002660B1" w:rsidRDefault="00BB0E1C" w:rsidP="00AA0389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66CE">
        <w:rPr>
          <w:rFonts w:ascii="Times New Roman" w:hAnsi="Times New Roman"/>
          <w:sz w:val="24"/>
          <w:szCs w:val="24"/>
        </w:rPr>
        <w:t>Необходимость хранения, анализа, сопоставления, поиска, агрегации и фильтрации значительных объ</w:t>
      </w:r>
      <w:r w:rsidR="00EB7832">
        <w:rPr>
          <w:rFonts w:ascii="Times New Roman" w:hAnsi="Times New Roman"/>
          <w:sz w:val="24"/>
          <w:szCs w:val="24"/>
        </w:rPr>
        <w:t>е</w:t>
      </w:r>
      <w:r w:rsidRPr="006066CE">
        <w:rPr>
          <w:rFonts w:ascii="Times New Roman" w:hAnsi="Times New Roman"/>
          <w:sz w:val="24"/>
          <w:szCs w:val="24"/>
        </w:rPr>
        <w:t>мов разнообразных данных</w:t>
      </w:r>
      <w:r w:rsidR="006940A0" w:rsidRPr="006066CE">
        <w:rPr>
          <w:rFonts w:ascii="Times New Roman" w:hAnsi="Times New Roman"/>
          <w:sz w:val="24"/>
          <w:szCs w:val="24"/>
        </w:rPr>
        <w:t>,</w:t>
      </w:r>
      <w:r w:rsidRPr="006066CE">
        <w:rPr>
          <w:rFonts w:ascii="Times New Roman" w:hAnsi="Times New Roman"/>
          <w:sz w:val="24"/>
          <w:szCs w:val="24"/>
        </w:rPr>
        <w:t xml:space="preserve"> </w:t>
      </w:r>
      <w:r w:rsidR="00066FB1">
        <w:rPr>
          <w:rFonts w:ascii="Times New Roman" w:hAnsi="Times New Roman"/>
          <w:sz w:val="24"/>
          <w:szCs w:val="24"/>
        </w:rPr>
        <w:t>требуемых</w:t>
      </w:r>
      <w:r w:rsidR="006940A0" w:rsidRPr="006066CE">
        <w:rPr>
          <w:rFonts w:ascii="Times New Roman" w:hAnsi="Times New Roman"/>
          <w:sz w:val="24"/>
          <w:szCs w:val="24"/>
        </w:rPr>
        <w:t xml:space="preserve"> для работы различных материаловедческих приложений, </w:t>
      </w:r>
      <w:r w:rsidR="00D941C1" w:rsidRPr="006066CE">
        <w:rPr>
          <w:rFonts w:ascii="Times New Roman" w:hAnsi="Times New Roman"/>
          <w:sz w:val="24"/>
          <w:szCs w:val="24"/>
        </w:rPr>
        <w:t>делает актуальным не т</w:t>
      </w:r>
      <w:r w:rsidRPr="006066CE">
        <w:rPr>
          <w:rFonts w:ascii="Times New Roman" w:hAnsi="Times New Roman"/>
          <w:sz w:val="24"/>
          <w:szCs w:val="24"/>
        </w:rPr>
        <w:t xml:space="preserve">олько </w:t>
      </w:r>
      <w:r w:rsidR="006940A0" w:rsidRPr="006066CE">
        <w:rPr>
          <w:rFonts w:ascii="Times New Roman" w:hAnsi="Times New Roman"/>
          <w:sz w:val="24"/>
          <w:szCs w:val="24"/>
        </w:rPr>
        <w:t xml:space="preserve">их </w:t>
      </w:r>
      <w:r w:rsidRPr="006066CE">
        <w:rPr>
          <w:rFonts w:ascii="Times New Roman" w:hAnsi="Times New Roman"/>
          <w:sz w:val="24"/>
          <w:szCs w:val="24"/>
        </w:rPr>
        <w:t>сбор, но и подробное описание</w:t>
      </w:r>
      <w:r w:rsidR="00AA0389">
        <w:rPr>
          <w:rFonts w:ascii="Times New Roman" w:hAnsi="Times New Roman"/>
          <w:sz w:val="24"/>
          <w:szCs w:val="24"/>
        </w:rPr>
        <w:t>, включающее</w:t>
      </w:r>
      <w:r w:rsidR="006A3BCC" w:rsidRPr="006066CE">
        <w:rPr>
          <w:rFonts w:ascii="Times New Roman" w:hAnsi="Times New Roman"/>
          <w:sz w:val="24"/>
          <w:szCs w:val="24"/>
        </w:rPr>
        <w:t xml:space="preserve"> </w:t>
      </w:r>
      <w:r w:rsidR="002660B1" w:rsidRPr="006066CE">
        <w:rPr>
          <w:rFonts w:ascii="Times New Roman" w:hAnsi="Times New Roman"/>
          <w:sz w:val="24"/>
          <w:szCs w:val="24"/>
        </w:rPr>
        <w:t>декомпози</w:t>
      </w:r>
      <w:r w:rsidR="00AA0389">
        <w:rPr>
          <w:rFonts w:ascii="Times New Roman" w:hAnsi="Times New Roman"/>
          <w:sz w:val="24"/>
          <w:szCs w:val="24"/>
        </w:rPr>
        <w:t>цию</w:t>
      </w:r>
      <w:r w:rsidR="002660B1" w:rsidRPr="006066CE">
        <w:rPr>
          <w:rFonts w:ascii="Times New Roman" w:hAnsi="Times New Roman"/>
          <w:sz w:val="24"/>
          <w:szCs w:val="24"/>
        </w:rPr>
        <w:t xml:space="preserve"> данны</w:t>
      </w:r>
      <w:r w:rsidR="00AA0389">
        <w:rPr>
          <w:rFonts w:ascii="Times New Roman" w:hAnsi="Times New Roman"/>
          <w:sz w:val="24"/>
          <w:szCs w:val="24"/>
        </w:rPr>
        <w:t>х</w:t>
      </w:r>
      <w:r w:rsidR="002660B1" w:rsidRPr="006066CE">
        <w:rPr>
          <w:rFonts w:ascii="Times New Roman" w:hAnsi="Times New Roman"/>
          <w:sz w:val="24"/>
          <w:szCs w:val="24"/>
        </w:rPr>
        <w:t xml:space="preserve"> </w:t>
      </w:r>
      <w:r w:rsidR="0063691D">
        <w:rPr>
          <w:rFonts w:ascii="Times New Roman" w:hAnsi="Times New Roman"/>
          <w:sz w:val="24"/>
          <w:szCs w:val="24"/>
        </w:rPr>
        <w:t>на</w:t>
      </w:r>
      <w:r w:rsidR="002660B1" w:rsidRPr="006066CE">
        <w:rPr>
          <w:rFonts w:ascii="Times New Roman" w:hAnsi="Times New Roman"/>
          <w:sz w:val="24"/>
          <w:szCs w:val="24"/>
        </w:rPr>
        <w:t xml:space="preserve"> множества по разнообразным критериям</w:t>
      </w:r>
      <w:r w:rsidR="00AA0389">
        <w:rPr>
          <w:rFonts w:ascii="Times New Roman" w:hAnsi="Times New Roman"/>
          <w:sz w:val="24"/>
          <w:szCs w:val="24"/>
        </w:rPr>
        <w:t xml:space="preserve"> и требованиям</w:t>
      </w:r>
      <w:r w:rsidR="002660B1" w:rsidRPr="006066CE">
        <w:rPr>
          <w:rFonts w:ascii="Times New Roman" w:hAnsi="Times New Roman"/>
          <w:sz w:val="24"/>
          <w:szCs w:val="24"/>
        </w:rPr>
        <w:t>, маркиров</w:t>
      </w:r>
      <w:r w:rsidR="00A616A4">
        <w:rPr>
          <w:rFonts w:ascii="Times New Roman" w:hAnsi="Times New Roman"/>
          <w:sz w:val="24"/>
          <w:szCs w:val="24"/>
        </w:rPr>
        <w:t>ку</w:t>
      </w:r>
      <w:r w:rsidR="002660B1" w:rsidRPr="006066CE">
        <w:rPr>
          <w:rFonts w:ascii="Times New Roman" w:hAnsi="Times New Roman"/>
          <w:sz w:val="24"/>
          <w:szCs w:val="24"/>
        </w:rPr>
        <w:t xml:space="preserve"> множеств</w:t>
      </w:r>
      <w:r w:rsidR="00A616A4">
        <w:rPr>
          <w:rFonts w:ascii="Times New Roman" w:hAnsi="Times New Roman"/>
          <w:sz w:val="24"/>
          <w:szCs w:val="24"/>
        </w:rPr>
        <w:t xml:space="preserve"> по их назначению и </w:t>
      </w:r>
      <w:r w:rsidR="00A616A4">
        <w:rPr>
          <w:rFonts w:ascii="Times New Roman" w:hAnsi="Times New Roman"/>
          <w:sz w:val="24"/>
          <w:szCs w:val="24"/>
        </w:rPr>
        <w:lastRenderedPageBreak/>
        <w:t>степени достоверности,</w:t>
      </w:r>
      <w:r w:rsidR="002660B1" w:rsidRPr="006066CE">
        <w:rPr>
          <w:rFonts w:ascii="Times New Roman" w:hAnsi="Times New Roman"/>
          <w:sz w:val="24"/>
          <w:szCs w:val="24"/>
        </w:rPr>
        <w:t xml:space="preserve"> а также сопостав</w:t>
      </w:r>
      <w:r w:rsidR="00A616A4">
        <w:rPr>
          <w:rFonts w:ascii="Times New Roman" w:hAnsi="Times New Roman"/>
          <w:sz w:val="24"/>
          <w:szCs w:val="24"/>
        </w:rPr>
        <w:t>ления</w:t>
      </w:r>
      <w:r w:rsidR="002660B1" w:rsidRPr="006066CE">
        <w:rPr>
          <w:rFonts w:ascii="Times New Roman" w:hAnsi="Times New Roman"/>
          <w:sz w:val="24"/>
          <w:szCs w:val="24"/>
        </w:rPr>
        <w:t xml:space="preserve"> им</w:t>
      </w:r>
      <w:r w:rsidR="00671F95">
        <w:rPr>
          <w:rFonts w:ascii="Times New Roman" w:hAnsi="Times New Roman"/>
          <w:sz w:val="24"/>
          <w:szCs w:val="24"/>
        </w:rPr>
        <w:t xml:space="preserve"> </w:t>
      </w:r>
      <w:r w:rsidR="00066FB1">
        <w:rPr>
          <w:rFonts w:ascii="Times New Roman" w:hAnsi="Times New Roman"/>
          <w:sz w:val="24"/>
          <w:szCs w:val="24"/>
        </w:rPr>
        <w:t>соответствующих ограничений и</w:t>
      </w:r>
      <w:r w:rsidR="00D03358">
        <w:rPr>
          <w:rFonts w:ascii="Times New Roman" w:hAnsi="Times New Roman"/>
          <w:sz w:val="24"/>
          <w:szCs w:val="24"/>
        </w:rPr>
        <w:t xml:space="preserve"> </w:t>
      </w:r>
      <w:r w:rsidR="002660B1" w:rsidRPr="006066CE">
        <w:rPr>
          <w:rFonts w:ascii="Times New Roman" w:hAnsi="Times New Roman"/>
          <w:sz w:val="24"/>
          <w:szCs w:val="24"/>
        </w:rPr>
        <w:t>операци</w:t>
      </w:r>
      <w:r w:rsidR="0063691D">
        <w:rPr>
          <w:rFonts w:ascii="Times New Roman" w:hAnsi="Times New Roman"/>
          <w:sz w:val="24"/>
          <w:szCs w:val="24"/>
        </w:rPr>
        <w:t>й</w:t>
      </w:r>
      <w:r w:rsidR="002660B1" w:rsidRPr="006066CE">
        <w:rPr>
          <w:rFonts w:ascii="Times New Roman" w:hAnsi="Times New Roman"/>
          <w:sz w:val="24"/>
          <w:szCs w:val="24"/>
        </w:rPr>
        <w:t xml:space="preserve"> обработки. </w:t>
      </w:r>
    </w:p>
    <w:p w14:paraId="5B967A4A" w14:textId="372C29E7" w:rsidR="004E2F4B" w:rsidRDefault="00E569F6" w:rsidP="00B62CF3">
      <w:pPr>
        <w:spacing w:after="0" w:line="36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Для </w:t>
      </w:r>
      <w:r w:rsidR="00502D35">
        <w:rPr>
          <w:rFonts w:ascii="Times New Roman" w:eastAsia="Calibri" w:hAnsi="Times New Roman"/>
          <w:sz w:val="24"/>
          <w:szCs w:val="24"/>
        </w:rPr>
        <w:t>проведения</w:t>
      </w:r>
      <w:r>
        <w:rPr>
          <w:rFonts w:ascii="Times New Roman" w:eastAsia="Calibri" w:hAnsi="Times New Roman"/>
          <w:sz w:val="24"/>
          <w:szCs w:val="24"/>
        </w:rPr>
        <w:t xml:space="preserve"> глубинной спецификации данных предлагается м</w:t>
      </w:r>
      <w:r w:rsidR="004E2F4B">
        <w:rPr>
          <w:rFonts w:ascii="Times New Roman" w:eastAsia="Calibri" w:hAnsi="Times New Roman"/>
          <w:sz w:val="24"/>
          <w:szCs w:val="24"/>
        </w:rPr>
        <w:t>етодология</w:t>
      </w:r>
      <w:r>
        <w:rPr>
          <w:rFonts w:ascii="Times New Roman" w:eastAsia="Calibri" w:hAnsi="Times New Roman"/>
          <w:sz w:val="24"/>
          <w:szCs w:val="24"/>
        </w:rPr>
        <w:t xml:space="preserve">, включающая </w:t>
      </w:r>
      <w:r w:rsidR="00445336">
        <w:rPr>
          <w:rFonts w:ascii="Times New Roman" w:eastAsia="Calibri" w:hAnsi="Times New Roman"/>
          <w:sz w:val="24"/>
          <w:szCs w:val="24"/>
        </w:rPr>
        <w:t>три базовые стадии. На первой</w:t>
      </w:r>
      <w:r w:rsidR="004E2F4B">
        <w:rPr>
          <w:rFonts w:ascii="Times New Roman" w:eastAsia="Calibri" w:hAnsi="Times New Roman"/>
          <w:sz w:val="24"/>
          <w:szCs w:val="24"/>
        </w:rPr>
        <w:t xml:space="preserve"> формализуются количественные и семантические требования</w:t>
      </w:r>
      <w:r w:rsidR="00671F95">
        <w:rPr>
          <w:rFonts w:ascii="Times New Roman" w:eastAsia="Calibri" w:hAnsi="Times New Roman"/>
          <w:sz w:val="24"/>
          <w:szCs w:val="24"/>
        </w:rPr>
        <w:t xml:space="preserve"> </w:t>
      </w:r>
      <w:r w:rsidR="004E2F4B">
        <w:rPr>
          <w:rFonts w:ascii="Times New Roman" w:eastAsia="Calibri" w:hAnsi="Times New Roman"/>
          <w:sz w:val="24"/>
          <w:szCs w:val="24"/>
        </w:rPr>
        <w:t>и определяются рабочие наборы данных, которые в зависимости от источника</w:t>
      </w:r>
      <w:r w:rsidR="000F667D">
        <w:rPr>
          <w:rFonts w:ascii="Times New Roman" w:eastAsia="Calibri" w:hAnsi="Times New Roman"/>
          <w:sz w:val="24"/>
          <w:szCs w:val="24"/>
        </w:rPr>
        <w:t>,</w:t>
      </w:r>
      <w:r w:rsidR="004E2F4B">
        <w:rPr>
          <w:rFonts w:ascii="Times New Roman" w:eastAsia="Calibri" w:hAnsi="Times New Roman"/>
          <w:sz w:val="24"/>
          <w:szCs w:val="24"/>
        </w:rPr>
        <w:t xml:space="preserve"> могут быть классифицированы как </w:t>
      </w:r>
      <w:r w:rsidR="00417297">
        <w:rPr>
          <w:rFonts w:ascii="Times New Roman" w:eastAsia="Calibri" w:hAnsi="Times New Roman"/>
          <w:sz w:val="24"/>
          <w:szCs w:val="24"/>
        </w:rPr>
        <w:t xml:space="preserve">данные из </w:t>
      </w:r>
      <w:r w:rsidR="004E2F4B">
        <w:rPr>
          <w:rFonts w:ascii="Times New Roman" w:eastAsia="Calibri" w:hAnsi="Times New Roman"/>
          <w:sz w:val="24"/>
          <w:szCs w:val="24"/>
        </w:rPr>
        <w:t>справочн</w:t>
      </w:r>
      <w:r w:rsidR="00417297">
        <w:rPr>
          <w:rFonts w:ascii="Times New Roman" w:eastAsia="Calibri" w:hAnsi="Times New Roman"/>
          <w:sz w:val="24"/>
          <w:szCs w:val="24"/>
        </w:rPr>
        <w:t>иков</w:t>
      </w:r>
      <w:r w:rsidR="004E2F4B">
        <w:rPr>
          <w:rFonts w:ascii="Times New Roman" w:eastAsia="Calibri" w:hAnsi="Times New Roman"/>
          <w:sz w:val="24"/>
          <w:szCs w:val="24"/>
        </w:rPr>
        <w:t xml:space="preserve">, </w:t>
      </w:r>
      <w:r w:rsidR="004631A0">
        <w:rPr>
          <w:rFonts w:ascii="Times New Roman" w:eastAsia="Calibri" w:hAnsi="Times New Roman"/>
          <w:sz w:val="24"/>
          <w:szCs w:val="24"/>
        </w:rPr>
        <w:t>баз данных</w:t>
      </w:r>
      <w:r w:rsidR="004E2F4B">
        <w:rPr>
          <w:rFonts w:ascii="Times New Roman" w:eastAsia="Calibri" w:hAnsi="Times New Roman"/>
          <w:sz w:val="24"/>
          <w:szCs w:val="24"/>
        </w:rPr>
        <w:t>, инструментальны</w:t>
      </w:r>
      <w:r w:rsidR="00417297">
        <w:rPr>
          <w:rFonts w:ascii="Times New Roman" w:eastAsia="Calibri" w:hAnsi="Times New Roman"/>
          <w:sz w:val="24"/>
          <w:szCs w:val="24"/>
        </w:rPr>
        <w:t>х средств предметной области</w:t>
      </w:r>
      <w:r w:rsidR="004E2F4B">
        <w:rPr>
          <w:rFonts w:ascii="Times New Roman" w:eastAsia="Calibri" w:hAnsi="Times New Roman"/>
          <w:sz w:val="24"/>
          <w:szCs w:val="24"/>
        </w:rPr>
        <w:t xml:space="preserve"> или </w:t>
      </w:r>
      <w:r w:rsidR="00417297">
        <w:rPr>
          <w:rFonts w:ascii="Times New Roman" w:eastAsia="Calibri" w:hAnsi="Times New Roman"/>
          <w:sz w:val="24"/>
          <w:szCs w:val="24"/>
        </w:rPr>
        <w:t xml:space="preserve">иных </w:t>
      </w:r>
      <w:r w:rsidR="004E2F4B">
        <w:rPr>
          <w:rFonts w:ascii="Times New Roman" w:eastAsia="Calibri" w:hAnsi="Times New Roman"/>
          <w:sz w:val="24"/>
          <w:szCs w:val="24"/>
        </w:rPr>
        <w:t>экспериментально-расчетны</w:t>
      </w:r>
      <w:r w:rsidR="00417297">
        <w:rPr>
          <w:rFonts w:ascii="Times New Roman" w:eastAsia="Calibri" w:hAnsi="Times New Roman"/>
          <w:sz w:val="24"/>
          <w:szCs w:val="24"/>
        </w:rPr>
        <w:t>х источников информационного контента в их исходном виде</w:t>
      </w:r>
      <w:r w:rsidR="004E2F4B">
        <w:rPr>
          <w:rFonts w:ascii="Times New Roman" w:eastAsia="Calibri" w:hAnsi="Times New Roman"/>
          <w:sz w:val="24"/>
          <w:szCs w:val="24"/>
        </w:rPr>
        <w:t>.</w:t>
      </w:r>
      <w:r w:rsidR="00671F95">
        <w:rPr>
          <w:rFonts w:ascii="Times New Roman" w:eastAsia="Calibri" w:hAnsi="Times New Roman"/>
          <w:sz w:val="24"/>
          <w:szCs w:val="24"/>
        </w:rPr>
        <w:t xml:space="preserve"> </w:t>
      </w:r>
      <w:r w:rsidR="004E2F4B">
        <w:rPr>
          <w:rFonts w:ascii="Times New Roman" w:eastAsia="Calibri" w:hAnsi="Times New Roman"/>
          <w:sz w:val="24"/>
          <w:szCs w:val="24"/>
        </w:rPr>
        <w:t>Они сохраняются для дальнейшего исследования</w:t>
      </w:r>
      <w:r w:rsidR="004631A0">
        <w:rPr>
          <w:rFonts w:ascii="Times New Roman" w:eastAsia="Calibri" w:hAnsi="Times New Roman"/>
          <w:sz w:val="24"/>
          <w:szCs w:val="24"/>
        </w:rPr>
        <w:t xml:space="preserve"> в специализированной области</w:t>
      </w:r>
      <w:r w:rsidR="004E2F4B">
        <w:rPr>
          <w:rFonts w:ascii="Times New Roman" w:eastAsia="Calibri" w:hAnsi="Times New Roman"/>
          <w:sz w:val="24"/>
          <w:szCs w:val="24"/>
        </w:rPr>
        <w:t>. На второй стадии осуществляется анализ и выполняется иерархическая структуризация накопленн</w:t>
      </w:r>
      <w:r w:rsidR="00CC7FAA">
        <w:rPr>
          <w:rFonts w:ascii="Times New Roman" w:eastAsia="Calibri" w:hAnsi="Times New Roman"/>
          <w:sz w:val="24"/>
          <w:szCs w:val="24"/>
        </w:rPr>
        <w:t>ых данных</w:t>
      </w:r>
      <w:r w:rsidR="004E2F4B">
        <w:rPr>
          <w:rFonts w:ascii="Times New Roman" w:eastAsia="Calibri" w:hAnsi="Times New Roman"/>
          <w:sz w:val="24"/>
          <w:szCs w:val="24"/>
        </w:rPr>
        <w:t>.</w:t>
      </w:r>
      <w:r w:rsidR="00671F95">
        <w:rPr>
          <w:rFonts w:ascii="Times New Roman" w:eastAsia="Calibri" w:hAnsi="Times New Roman"/>
          <w:sz w:val="24"/>
          <w:szCs w:val="24"/>
        </w:rPr>
        <w:t xml:space="preserve"> </w:t>
      </w:r>
      <w:r w:rsidR="004E2F4B" w:rsidRPr="003D3295">
        <w:rPr>
          <w:rFonts w:ascii="Times New Roman" w:eastAsia="Calibri" w:hAnsi="Times New Roman"/>
          <w:sz w:val="24"/>
          <w:szCs w:val="24"/>
        </w:rPr>
        <w:t>Это делает возможным уточнение и сравнение данных, хранение различных наборов, и применение множества инструментов их обработки.</w:t>
      </w:r>
      <w:r w:rsidR="004E2F4B">
        <w:rPr>
          <w:rFonts w:ascii="Times New Roman" w:eastAsia="Calibri" w:hAnsi="Times New Roman"/>
          <w:sz w:val="24"/>
          <w:szCs w:val="24"/>
        </w:rPr>
        <w:t xml:space="preserve"> На третьей стадии данные агрегируются и отображаются в объекты предметной области в соответствии со схемой базы данных системы информационной поддержки приложений. Перечисленные э</w:t>
      </w:r>
      <w:r w:rsidR="004E2F4B" w:rsidRPr="00DA34EB">
        <w:rPr>
          <w:rFonts w:ascii="Times New Roman" w:eastAsia="Calibri" w:hAnsi="Times New Roman"/>
          <w:sz w:val="24"/>
          <w:szCs w:val="24"/>
        </w:rPr>
        <w:t>тапы предложенной методологии позвол</w:t>
      </w:r>
      <w:r w:rsidR="003D3295">
        <w:rPr>
          <w:rFonts w:ascii="Times New Roman" w:eastAsia="Calibri" w:hAnsi="Times New Roman"/>
          <w:sz w:val="24"/>
          <w:szCs w:val="24"/>
        </w:rPr>
        <w:t>яют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</w:t>
      </w:r>
      <w:r w:rsidR="004E2F4B">
        <w:rPr>
          <w:rFonts w:ascii="Times New Roman" w:eastAsia="Calibri" w:hAnsi="Times New Roman"/>
          <w:sz w:val="24"/>
          <w:szCs w:val="24"/>
        </w:rPr>
        <w:t xml:space="preserve">использовать </w:t>
      </w:r>
      <w:r w:rsidR="004E2F4B" w:rsidRPr="00DA34EB">
        <w:rPr>
          <w:rFonts w:ascii="Times New Roman" w:eastAsia="Calibri" w:hAnsi="Times New Roman"/>
          <w:sz w:val="24"/>
          <w:szCs w:val="24"/>
        </w:rPr>
        <w:t>специализированную область исследования информационного контента</w:t>
      </w:r>
      <w:r w:rsidR="004E2F4B">
        <w:rPr>
          <w:rFonts w:ascii="Times New Roman" w:eastAsia="Calibri" w:hAnsi="Times New Roman"/>
          <w:sz w:val="24"/>
          <w:szCs w:val="24"/>
        </w:rPr>
        <w:t xml:space="preserve"> для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постро</w:t>
      </w:r>
      <w:r w:rsidR="004E2F4B">
        <w:rPr>
          <w:rFonts w:ascii="Times New Roman" w:eastAsia="Calibri" w:hAnsi="Times New Roman"/>
          <w:sz w:val="24"/>
          <w:szCs w:val="24"/>
        </w:rPr>
        <w:t>ения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объектн</w:t>
      </w:r>
      <w:r w:rsidR="004E2F4B">
        <w:rPr>
          <w:rFonts w:ascii="Times New Roman" w:eastAsia="Calibri" w:hAnsi="Times New Roman"/>
          <w:sz w:val="24"/>
          <w:szCs w:val="24"/>
        </w:rPr>
        <w:t>ых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модел</w:t>
      </w:r>
      <w:r w:rsidR="004E2F4B">
        <w:rPr>
          <w:rFonts w:ascii="Times New Roman" w:eastAsia="Calibri" w:hAnsi="Times New Roman"/>
          <w:sz w:val="24"/>
          <w:szCs w:val="24"/>
        </w:rPr>
        <w:t>ей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сценариев приложений, структури</w:t>
      </w:r>
      <w:r w:rsidR="004E2F4B">
        <w:rPr>
          <w:rFonts w:ascii="Times New Roman" w:eastAsia="Calibri" w:hAnsi="Times New Roman"/>
          <w:sz w:val="24"/>
          <w:szCs w:val="24"/>
        </w:rPr>
        <w:t>зации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схем</w:t>
      </w:r>
      <w:r w:rsidR="004E2F4B">
        <w:rPr>
          <w:rFonts w:ascii="Times New Roman" w:eastAsia="Calibri" w:hAnsi="Times New Roman"/>
          <w:sz w:val="24"/>
          <w:szCs w:val="24"/>
        </w:rPr>
        <w:t>ы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доменно</w:t>
      </w:r>
      <w:r w:rsidR="004E2F4B">
        <w:rPr>
          <w:rFonts w:ascii="Times New Roman" w:eastAsia="Calibri" w:hAnsi="Times New Roman"/>
          <w:sz w:val="24"/>
          <w:szCs w:val="24"/>
        </w:rPr>
        <w:t>го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</w:t>
      </w:r>
      <w:r w:rsidR="004E2F4B">
        <w:rPr>
          <w:rFonts w:ascii="Times New Roman" w:eastAsia="Calibri" w:hAnsi="Times New Roman"/>
          <w:sz w:val="24"/>
          <w:szCs w:val="24"/>
        </w:rPr>
        <w:t>представления данных</w:t>
      </w:r>
      <w:r w:rsidR="004E2F4B" w:rsidRPr="00DA34EB">
        <w:rPr>
          <w:rFonts w:ascii="Times New Roman" w:eastAsia="Calibri" w:hAnsi="Times New Roman"/>
          <w:sz w:val="24"/>
          <w:szCs w:val="24"/>
        </w:rPr>
        <w:t xml:space="preserve"> и формирова</w:t>
      </w:r>
      <w:r w:rsidR="004E2F4B">
        <w:rPr>
          <w:rFonts w:ascii="Times New Roman" w:eastAsia="Calibri" w:hAnsi="Times New Roman"/>
          <w:sz w:val="24"/>
          <w:szCs w:val="24"/>
        </w:rPr>
        <w:t>ния событийно-информационных форм</w:t>
      </w:r>
      <w:r w:rsidR="004E2F4B" w:rsidRPr="00DA34EB">
        <w:rPr>
          <w:rFonts w:ascii="Times New Roman" w:eastAsia="Calibri" w:hAnsi="Times New Roman"/>
          <w:sz w:val="24"/>
          <w:szCs w:val="24"/>
        </w:rPr>
        <w:t>.</w:t>
      </w:r>
    </w:p>
    <w:p w14:paraId="4832D976" w14:textId="016ED363" w:rsidR="008A2F00" w:rsidRDefault="00C12FC2" w:rsidP="004631A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12FC2">
        <w:rPr>
          <w:rFonts w:ascii="Times New Roman" w:eastAsia="Calibri" w:hAnsi="Times New Roman"/>
          <w:sz w:val="24"/>
          <w:szCs w:val="24"/>
          <w:lang w:eastAsia="en-US"/>
        </w:rPr>
        <w:t xml:space="preserve">Апробация данной методологии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на примере описания данных для задачи </w:t>
      </w:r>
      <w:r w:rsidR="00671F95">
        <w:rPr>
          <w:rFonts w:ascii="Times New Roman" w:eastAsia="Calibri" w:hAnsi="Times New Roman"/>
          <w:sz w:val="24"/>
          <w:szCs w:val="24"/>
          <w:lang w:eastAsia="en-US"/>
        </w:rPr>
        <w:t>расч</w:t>
      </w:r>
      <w:r w:rsidR="00EB7832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="00671F95">
        <w:rPr>
          <w:rFonts w:ascii="Times New Roman" w:eastAsia="Calibri" w:hAnsi="Times New Roman"/>
          <w:sz w:val="24"/>
          <w:szCs w:val="24"/>
          <w:lang w:eastAsia="en-US"/>
        </w:rPr>
        <w:t xml:space="preserve">та </w:t>
      </w:r>
      <w:r w:rsidR="00671F95" w:rsidRPr="0063691D">
        <w:rPr>
          <w:rFonts w:ascii="Times New Roman" w:eastAsia="Calibri" w:hAnsi="Times New Roman"/>
          <w:sz w:val="24"/>
          <w:szCs w:val="24"/>
          <w:lang w:eastAsia="en-US"/>
        </w:rPr>
        <w:t>метрических параметров кристаллических структур [</w:t>
      </w:r>
      <w:r w:rsidR="0063691D" w:rsidRPr="0063691D">
        <w:rPr>
          <w:rFonts w:ascii="Times New Roman" w:eastAsia="Calibri" w:hAnsi="Times New Roman"/>
          <w:sz w:val="24"/>
          <w:szCs w:val="24"/>
          <w:lang w:eastAsia="en-US"/>
        </w:rPr>
        <w:t>2, 3</w:t>
      </w:r>
      <w:r w:rsidR="00671F95" w:rsidRPr="0063691D">
        <w:rPr>
          <w:rFonts w:ascii="Times New Roman" w:eastAsia="Calibri" w:hAnsi="Times New Roman"/>
          <w:sz w:val="24"/>
          <w:szCs w:val="24"/>
          <w:lang w:eastAsia="en-US"/>
        </w:rPr>
        <w:t>]</w:t>
      </w:r>
      <w:r w:rsidRPr="0063691D">
        <w:rPr>
          <w:rFonts w:ascii="Times New Roman" w:eastAsia="Calibri" w:hAnsi="Times New Roman"/>
          <w:sz w:val="24"/>
          <w:szCs w:val="24"/>
          <w:lang w:eastAsia="en-US"/>
        </w:rPr>
        <w:t xml:space="preserve"> позволила уточнить</w:t>
      </w:r>
      <w:r w:rsidRPr="00C12FC2">
        <w:rPr>
          <w:rFonts w:ascii="Times New Roman" w:eastAsia="Calibri" w:hAnsi="Times New Roman"/>
          <w:sz w:val="24"/>
          <w:szCs w:val="24"/>
          <w:lang w:eastAsia="en-US"/>
        </w:rPr>
        <w:t xml:space="preserve"> требования, критерии и фильтры поиска информации, описания данных, каталогизацию параметров и их верификацию.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A2F00" w:rsidRPr="008A2F00">
        <w:rPr>
          <w:rFonts w:ascii="Times New Roman" w:hAnsi="Times New Roman"/>
          <w:sz w:val="24"/>
          <w:szCs w:val="24"/>
        </w:rPr>
        <w:t xml:space="preserve">Удалось </w:t>
      </w:r>
      <w:r>
        <w:rPr>
          <w:rFonts w:ascii="Times New Roman" w:hAnsi="Times New Roman"/>
          <w:sz w:val="24"/>
          <w:szCs w:val="24"/>
        </w:rPr>
        <w:t xml:space="preserve">также </w:t>
      </w:r>
      <w:r w:rsidR="008A2F00">
        <w:rPr>
          <w:rFonts w:ascii="Times New Roman" w:hAnsi="Times New Roman"/>
          <w:sz w:val="24"/>
          <w:szCs w:val="24"/>
        </w:rPr>
        <w:t>выявить</w:t>
      </w:r>
      <w:r w:rsidR="008A2F00" w:rsidRPr="008A2F00">
        <w:rPr>
          <w:rFonts w:ascii="Times New Roman" w:hAnsi="Times New Roman"/>
          <w:sz w:val="24"/>
          <w:szCs w:val="24"/>
        </w:rPr>
        <w:t xml:space="preserve"> взаимосвязь наборов подготовленных данных, применить фильтры и правила ограничений целостности, провести каталогизацию входных параметров и их </w:t>
      </w:r>
      <w:r>
        <w:rPr>
          <w:rFonts w:ascii="Times New Roman" w:hAnsi="Times New Roman"/>
          <w:sz w:val="24"/>
          <w:szCs w:val="24"/>
        </w:rPr>
        <w:t>проверку</w:t>
      </w:r>
      <w:r w:rsidR="008A2F00" w:rsidRPr="008A2F00">
        <w:rPr>
          <w:rFonts w:ascii="Times New Roman" w:hAnsi="Times New Roman"/>
          <w:sz w:val="24"/>
          <w:szCs w:val="24"/>
        </w:rPr>
        <w:t xml:space="preserve"> по критериям полноты и достоверности</w:t>
      </w:r>
      <w:r>
        <w:rPr>
          <w:rFonts w:ascii="Times New Roman" w:hAnsi="Times New Roman"/>
          <w:sz w:val="24"/>
          <w:szCs w:val="24"/>
        </w:rPr>
        <w:t>,</w:t>
      </w:r>
      <w:r w:rsidR="008A2F00" w:rsidRPr="008A2F00">
        <w:rPr>
          <w:rFonts w:ascii="Times New Roman" w:hAnsi="Times New Roman"/>
          <w:sz w:val="24"/>
          <w:szCs w:val="24"/>
        </w:rPr>
        <w:t xml:space="preserve"> реализова</w:t>
      </w:r>
      <w:r w:rsidR="00A005B5">
        <w:rPr>
          <w:rFonts w:ascii="Times New Roman" w:hAnsi="Times New Roman"/>
          <w:sz w:val="24"/>
          <w:szCs w:val="24"/>
        </w:rPr>
        <w:t>ть</w:t>
      </w:r>
      <w:r w:rsidR="008A2F00" w:rsidRPr="008A2F00">
        <w:rPr>
          <w:rFonts w:ascii="Times New Roman" w:hAnsi="Times New Roman"/>
          <w:sz w:val="24"/>
          <w:szCs w:val="24"/>
        </w:rPr>
        <w:t xml:space="preserve"> первичное агрегирование и построение объектов доменной модели приложений.</w:t>
      </w:r>
    </w:p>
    <w:p w14:paraId="3F9189E2" w14:textId="44031510" w:rsidR="004E2F4B" w:rsidRPr="004E2F4B" w:rsidRDefault="006D0A49" w:rsidP="004E2F4B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Планируется п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>рограммная реализация данного подхода</w:t>
      </w:r>
      <w:r>
        <w:rPr>
          <w:rFonts w:ascii="Times New Roman" w:eastAsia="Calibri" w:hAnsi="Times New Roman"/>
          <w:sz w:val="24"/>
          <w:szCs w:val="24"/>
          <w:lang w:eastAsia="en-US"/>
        </w:rPr>
        <w:t>, которая</w:t>
      </w:r>
      <w:r w:rsidR="00671F9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200FC">
        <w:rPr>
          <w:rFonts w:ascii="Times New Roman" w:eastAsia="Calibri" w:hAnsi="Times New Roman"/>
          <w:sz w:val="24"/>
          <w:szCs w:val="24"/>
          <w:lang w:eastAsia="en-US"/>
        </w:rPr>
        <w:t>предполагает использование ст</w:t>
      </w:r>
      <w:r w:rsidR="000F5638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="003200FC">
        <w:rPr>
          <w:rFonts w:ascii="Times New Roman" w:eastAsia="Calibri" w:hAnsi="Times New Roman"/>
          <w:sz w:val="24"/>
          <w:szCs w:val="24"/>
          <w:lang w:eastAsia="en-US"/>
        </w:rPr>
        <w:t xml:space="preserve">ка </w:t>
      </w:r>
      <w:r w:rsidR="004E2F4B" w:rsidRPr="00C12FC2">
        <w:rPr>
          <w:rFonts w:ascii="Times New Roman" w:eastAsia="Calibri" w:hAnsi="Times New Roman"/>
          <w:sz w:val="24"/>
          <w:szCs w:val="24"/>
          <w:lang w:val="en-US" w:eastAsia="en-US"/>
        </w:rPr>
        <w:t>Web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0F5638">
        <w:rPr>
          <w:rFonts w:ascii="Times New Roman" w:eastAsia="Calibri" w:hAnsi="Times New Roman"/>
          <w:sz w:val="24"/>
          <w:szCs w:val="24"/>
          <w:lang w:eastAsia="en-US"/>
        </w:rPr>
        <w:t>ориентированных инструментальных средств, обеспечивающих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 xml:space="preserve"> локальны</w:t>
      </w:r>
      <w:r w:rsidR="000F5638">
        <w:rPr>
          <w:rFonts w:ascii="Times New Roman" w:eastAsia="Calibri" w:hAnsi="Times New Roman"/>
          <w:sz w:val="24"/>
          <w:szCs w:val="24"/>
          <w:lang w:eastAsia="en-US"/>
        </w:rPr>
        <w:t>й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 xml:space="preserve"> и удаленн</w:t>
      </w:r>
      <w:r w:rsidR="000F5638">
        <w:rPr>
          <w:rFonts w:ascii="Times New Roman" w:eastAsia="Calibri" w:hAnsi="Times New Roman"/>
          <w:sz w:val="24"/>
          <w:szCs w:val="24"/>
          <w:lang w:eastAsia="en-US"/>
        </w:rPr>
        <w:t>ый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 xml:space="preserve"> доступ к контенту требований и</w:t>
      </w:r>
      <w:r w:rsidR="00671F9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E2F4B" w:rsidRPr="00C12FC2">
        <w:rPr>
          <w:rFonts w:ascii="Times New Roman" w:eastAsia="Calibri" w:hAnsi="Times New Roman"/>
          <w:sz w:val="24"/>
          <w:szCs w:val="24"/>
          <w:lang w:eastAsia="en-US"/>
        </w:rPr>
        <w:t>каталогам решений с разделением полномочий для различных категорий исследователей и пользователей.</w:t>
      </w:r>
    </w:p>
    <w:p w14:paraId="712CDB4E" w14:textId="77777777" w:rsidR="000A3DF5" w:rsidRPr="00B606F5" w:rsidRDefault="000A3DF5" w:rsidP="00D52A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0E63353" w14:textId="77777777" w:rsidR="00FF23C0" w:rsidRPr="00B606F5" w:rsidRDefault="00FF23C0" w:rsidP="00FF23C0">
      <w:pPr>
        <w:keepNext/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B606F5">
        <w:rPr>
          <w:rFonts w:ascii="Times New Roman" w:hAnsi="Times New Roman"/>
          <w:b/>
          <w:sz w:val="24"/>
          <w:szCs w:val="24"/>
        </w:rPr>
        <w:lastRenderedPageBreak/>
        <w:t>Список использованных источников</w:t>
      </w:r>
    </w:p>
    <w:p w14:paraId="56E88918" w14:textId="77777777" w:rsidR="0063691D" w:rsidRPr="0063691D" w:rsidRDefault="0063691D" w:rsidP="0063691D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63691D">
        <w:rPr>
          <w:rFonts w:ascii="Times New Roman" w:hAnsi="Times New Roman"/>
          <w:sz w:val="24"/>
          <w:szCs w:val="24"/>
        </w:rPr>
        <w:t xml:space="preserve">Абгарян К.К., Многомасштабное моделирование в задачах структурного материаловедения. – М.: МАКС Пресс, 2017. – 284 с. </w:t>
      </w:r>
    </w:p>
    <w:p w14:paraId="701A4D02" w14:textId="6399EE83" w:rsidR="0063691D" w:rsidRPr="0063691D" w:rsidRDefault="0063691D" w:rsidP="0063691D">
      <w:pPr>
        <w:pStyle w:val="ListParagraph"/>
        <w:numPr>
          <w:ilvl w:val="0"/>
          <w:numId w:val="8"/>
        </w:numPr>
        <w:tabs>
          <w:tab w:val="left" w:pos="1418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3691D">
        <w:rPr>
          <w:rFonts w:ascii="Times New Roman" w:hAnsi="Times New Roman"/>
          <w:sz w:val="24"/>
          <w:szCs w:val="24"/>
        </w:rPr>
        <w:t>Сеченых П.А. Математическое моделирование метрических параметров ГПУ металлов. Известия высших учебных заведений. Материалы электронной техники. 2022;25(4):283-287. https://doi.org/10.</w:t>
      </w:r>
      <w:r w:rsidR="0021358F">
        <w:rPr>
          <w:rFonts w:ascii="Times New Roman" w:hAnsi="Times New Roman"/>
          <w:sz w:val="24"/>
          <w:szCs w:val="24"/>
        </w:rPr>
        <w:t>17073/1609-3577-2022-4-283-287</w:t>
      </w:r>
    </w:p>
    <w:p w14:paraId="5C178401" w14:textId="235FF819" w:rsidR="0063691D" w:rsidRPr="0063691D" w:rsidRDefault="0063691D" w:rsidP="0063691D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Сеченых П.</w:t>
      </w:r>
      <w:r w:rsidRPr="0063691D">
        <w:rPr>
          <w:rFonts w:ascii="Times New Roman" w:hAnsi="Times New Roman"/>
          <w:sz w:val="24"/>
          <w:szCs w:val="24"/>
        </w:rPr>
        <w:t xml:space="preserve">А. Моделирование кристаллической структуры шпинелей с применением реляционной схемы хранения данных // Математическое моделирование в материаловедении электронных компонентов. МММЭК-2023 : Материалы V </w:t>
      </w:r>
      <w:r w:rsidR="0021358F">
        <w:rPr>
          <w:rFonts w:ascii="Times New Roman" w:hAnsi="Times New Roman"/>
          <w:sz w:val="24"/>
          <w:szCs w:val="24"/>
        </w:rPr>
        <w:t>М</w:t>
      </w:r>
      <w:r w:rsidRPr="0063691D">
        <w:rPr>
          <w:rFonts w:ascii="Times New Roman" w:hAnsi="Times New Roman"/>
          <w:sz w:val="24"/>
          <w:szCs w:val="24"/>
        </w:rPr>
        <w:t>еждународной конференции, Москва, 23–25 октября 2023 года. – Москва: ООО "МАКС Пресс", 2023. – С. 96-101. – DOI 10.29003/m3597.MMMSEC-2023/98-101</w:t>
      </w:r>
    </w:p>
    <w:p w14:paraId="71E99A06" w14:textId="77777777" w:rsidR="00B73013" w:rsidRPr="0063691D" w:rsidRDefault="00B73013" w:rsidP="000B6F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8449044" w14:textId="77777777" w:rsidR="00704D04" w:rsidRPr="00704D04" w:rsidRDefault="00704D04" w:rsidP="00D5745D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  <w:highlight w:val="yellow"/>
          <w:lang w:val="en-US"/>
        </w:rPr>
      </w:pPr>
      <w:r w:rsidRPr="00704D04">
        <w:rPr>
          <w:rFonts w:ascii="Times New Roman" w:hAnsi="Times New Roman"/>
          <w:b/>
          <w:sz w:val="24"/>
          <w:szCs w:val="24"/>
          <w:lang w:val="en-US"/>
        </w:rPr>
        <w:t>PROBLEMS OF DESCRIPTION AND ANALYSIS OF DATA SETS FOR INFORMATION SUPPORT OF RESOURCE-INTENSIVE APPLICATIONS</w:t>
      </w:r>
    </w:p>
    <w:p w14:paraId="49AA98E7" w14:textId="595F5CF0" w:rsidR="00B73013" w:rsidRPr="00704D04" w:rsidRDefault="00103908" w:rsidP="00D5745D">
      <w:pPr>
        <w:spacing w:after="0" w:line="360" w:lineRule="auto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04D04">
        <w:rPr>
          <w:rFonts w:ascii="Times New Roman" w:hAnsi="Times New Roman"/>
          <w:sz w:val="24"/>
          <w:szCs w:val="24"/>
          <w:lang w:val="en-US"/>
        </w:rPr>
        <w:t>Sechenykh</w:t>
      </w:r>
      <w:proofErr w:type="spellEnd"/>
      <w:r w:rsidRPr="00704D04">
        <w:rPr>
          <w:rFonts w:ascii="Times New Roman" w:hAnsi="Times New Roman"/>
          <w:sz w:val="24"/>
          <w:szCs w:val="24"/>
          <w:lang w:val="en-US"/>
        </w:rPr>
        <w:t xml:space="preserve"> P.A.</w:t>
      </w:r>
    </w:p>
    <w:p w14:paraId="30B8BE5F" w14:textId="4AF1231F" w:rsidR="00B73013" w:rsidRPr="00704D04" w:rsidRDefault="00CC36B7" w:rsidP="000B6F0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704D04">
        <w:rPr>
          <w:rFonts w:ascii="Times New Roman" w:hAnsi="Times New Roman"/>
          <w:b/>
          <w:sz w:val="24"/>
          <w:szCs w:val="24"/>
          <w:lang w:val="en-US"/>
        </w:rPr>
        <w:t>Abstract:</w:t>
      </w:r>
      <w:r w:rsidRPr="00704D0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B2D3E" w:rsidRPr="00704D04">
        <w:rPr>
          <w:rFonts w:ascii="Times New Roman" w:hAnsi="Times New Roman"/>
          <w:sz w:val="24"/>
          <w:szCs w:val="24"/>
          <w:lang w:val="en-US"/>
        </w:rPr>
        <w:t xml:space="preserve">The work presents </w:t>
      </w:r>
      <w:r w:rsidR="00704D04" w:rsidRPr="00704D04">
        <w:rPr>
          <w:rFonts w:ascii="Times New Roman" w:hAnsi="Times New Roman"/>
          <w:sz w:val="24"/>
          <w:szCs w:val="24"/>
          <w:lang w:val="en-US"/>
        </w:rPr>
        <w:t>an approach to preparing data sets used for information support of resource-intensive applications.</w:t>
      </w:r>
    </w:p>
    <w:p w14:paraId="3A6BFDEE" w14:textId="6AE2A57F" w:rsidR="00B73013" w:rsidRPr="00704D04" w:rsidRDefault="00CC36B7" w:rsidP="000B6F0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4D04">
        <w:rPr>
          <w:rFonts w:ascii="Times New Roman" w:hAnsi="Times New Roman"/>
          <w:b/>
          <w:sz w:val="24"/>
          <w:szCs w:val="24"/>
          <w:lang w:val="en-US"/>
        </w:rPr>
        <w:t>Keywords:</w:t>
      </w:r>
      <w:r w:rsidRPr="00704D0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04D04" w:rsidRPr="00704D04">
        <w:rPr>
          <w:rFonts w:ascii="Times New Roman" w:hAnsi="Times New Roman"/>
          <w:sz w:val="24"/>
          <w:szCs w:val="24"/>
          <w:lang w:val="en-US"/>
        </w:rPr>
        <w:t>semantic requirements, data analysis, structuring of information content, data specification.</w:t>
      </w:r>
    </w:p>
    <w:sectPr w:rsidR="00B73013" w:rsidRPr="00704D04" w:rsidSect="005A1F09">
      <w:type w:val="continuous"/>
      <w:pgSz w:w="11906" w:h="16838"/>
      <w:pgMar w:top="1418" w:right="1418" w:bottom="1418" w:left="1418" w:header="0" w:footer="851" w:gutter="0"/>
      <w:cols w:space="42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FF210" w14:textId="77777777" w:rsidR="00C5312E" w:rsidRDefault="00C5312E" w:rsidP="004605C8">
      <w:pPr>
        <w:spacing w:after="0" w:line="240" w:lineRule="auto"/>
      </w:pPr>
      <w:r>
        <w:separator/>
      </w:r>
    </w:p>
  </w:endnote>
  <w:endnote w:type="continuationSeparator" w:id="0">
    <w:p w14:paraId="0D4D3375" w14:textId="77777777" w:rsidR="00C5312E" w:rsidRDefault="00C5312E" w:rsidP="0046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4E726" w14:textId="77777777" w:rsidR="00C5312E" w:rsidRDefault="00C5312E" w:rsidP="004605C8">
      <w:pPr>
        <w:spacing w:after="0" w:line="240" w:lineRule="auto"/>
      </w:pPr>
      <w:r>
        <w:separator/>
      </w:r>
    </w:p>
  </w:footnote>
  <w:footnote w:type="continuationSeparator" w:id="0">
    <w:p w14:paraId="04023C4D" w14:textId="77777777" w:rsidR="00C5312E" w:rsidRDefault="00C5312E" w:rsidP="00460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52"/>
    <w:multiLevelType w:val="hybridMultilevel"/>
    <w:tmpl w:val="95DED3D4"/>
    <w:lvl w:ilvl="0" w:tplc="4CA4BF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C499E"/>
    <w:multiLevelType w:val="hybridMultilevel"/>
    <w:tmpl w:val="E83C048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E301889"/>
    <w:multiLevelType w:val="hybridMultilevel"/>
    <w:tmpl w:val="F6304C76"/>
    <w:lvl w:ilvl="0" w:tplc="E1C87B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857537"/>
    <w:multiLevelType w:val="hybridMultilevel"/>
    <w:tmpl w:val="8B387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3BB66CF0"/>
    <w:multiLevelType w:val="hybridMultilevel"/>
    <w:tmpl w:val="F65A8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F3358"/>
    <w:multiLevelType w:val="hybridMultilevel"/>
    <w:tmpl w:val="D6447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6582E"/>
    <w:multiLevelType w:val="hybridMultilevel"/>
    <w:tmpl w:val="6FA6C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57826"/>
    <w:multiLevelType w:val="hybridMultilevel"/>
    <w:tmpl w:val="6B46E5A8"/>
    <w:lvl w:ilvl="0" w:tplc="9028F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464216"/>
    <w:multiLevelType w:val="hybridMultilevel"/>
    <w:tmpl w:val="07C0A050"/>
    <w:lvl w:ilvl="0" w:tplc="526C7C1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DC3293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</w:abstractNum>
  <w:abstractNum w:abstractNumId="11">
    <w:nsid w:val="72DC3E06"/>
    <w:multiLevelType w:val="hybridMultilevel"/>
    <w:tmpl w:val="5E10275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43"/>
    <w:rsid w:val="00003477"/>
    <w:rsid w:val="00013684"/>
    <w:rsid w:val="00014124"/>
    <w:rsid w:val="0002014F"/>
    <w:rsid w:val="000309FE"/>
    <w:rsid w:val="00041C04"/>
    <w:rsid w:val="00044CB4"/>
    <w:rsid w:val="00060E33"/>
    <w:rsid w:val="00066C70"/>
    <w:rsid w:val="00066FB1"/>
    <w:rsid w:val="00067A75"/>
    <w:rsid w:val="000753CB"/>
    <w:rsid w:val="00076ADE"/>
    <w:rsid w:val="00081B60"/>
    <w:rsid w:val="00083D25"/>
    <w:rsid w:val="000928EE"/>
    <w:rsid w:val="0009787D"/>
    <w:rsid w:val="000A243E"/>
    <w:rsid w:val="000A3DF5"/>
    <w:rsid w:val="000B4891"/>
    <w:rsid w:val="000B5B64"/>
    <w:rsid w:val="000B6F0F"/>
    <w:rsid w:val="000B7278"/>
    <w:rsid w:val="000C32B5"/>
    <w:rsid w:val="000C36F2"/>
    <w:rsid w:val="000C3872"/>
    <w:rsid w:val="000D550A"/>
    <w:rsid w:val="000E075F"/>
    <w:rsid w:val="000E2A7C"/>
    <w:rsid w:val="000E5E22"/>
    <w:rsid w:val="000F5382"/>
    <w:rsid w:val="000F5638"/>
    <w:rsid w:val="000F667D"/>
    <w:rsid w:val="00100018"/>
    <w:rsid w:val="00103908"/>
    <w:rsid w:val="001055DC"/>
    <w:rsid w:val="00127D4A"/>
    <w:rsid w:val="00133395"/>
    <w:rsid w:val="001343CC"/>
    <w:rsid w:val="0014087A"/>
    <w:rsid w:val="001452FC"/>
    <w:rsid w:val="00145FF7"/>
    <w:rsid w:val="00147046"/>
    <w:rsid w:val="001479D4"/>
    <w:rsid w:val="00147D9F"/>
    <w:rsid w:val="001627EA"/>
    <w:rsid w:val="001747C4"/>
    <w:rsid w:val="0017720B"/>
    <w:rsid w:val="00185F5D"/>
    <w:rsid w:val="00186E41"/>
    <w:rsid w:val="001A76AD"/>
    <w:rsid w:val="001A7D73"/>
    <w:rsid w:val="001B2167"/>
    <w:rsid w:val="001B2873"/>
    <w:rsid w:val="001B32C8"/>
    <w:rsid w:val="001B5457"/>
    <w:rsid w:val="001B5BB2"/>
    <w:rsid w:val="001C0C82"/>
    <w:rsid w:val="001C17B5"/>
    <w:rsid w:val="001D2670"/>
    <w:rsid w:val="001D388B"/>
    <w:rsid w:val="001D514C"/>
    <w:rsid w:val="001D6F7F"/>
    <w:rsid w:val="001E3062"/>
    <w:rsid w:val="001F1AEE"/>
    <w:rsid w:val="001F3A0E"/>
    <w:rsid w:val="001F7BA6"/>
    <w:rsid w:val="00210072"/>
    <w:rsid w:val="0021358F"/>
    <w:rsid w:val="002137CA"/>
    <w:rsid w:val="00214447"/>
    <w:rsid w:val="00216113"/>
    <w:rsid w:val="00216886"/>
    <w:rsid w:val="00222BAA"/>
    <w:rsid w:val="00225AB2"/>
    <w:rsid w:val="00241278"/>
    <w:rsid w:val="0024225B"/>
    <w:rsid w:val="0024414D"/>
    <w:rsid w:val="00261934"/>
    <w:rsid w:val="002660B1"/>
    <w:rsid w:val="00274A40"/>
    <w:rsid w:val="00275679"/>
    <w:rsid w:val="00294852"/>
    <w:rsid w:val="002A2BFB"/>
    <w:rsid w:val="002A3409"/>
    <w:rsid w:val="002B0B20"/>
    <w:rsid w:val="002B1428"/>
    <w:rsid w:val="002B7104"/>
    <w:rsid w:val="002C2940"/>
    <w:rsid w:val="002C2C37"/>
    <w:rsid w:val="002D00D3"/>
    <w:rsid w:val="002D1EA8"/>
    <w:rsid w:val="002D7741"/>
    <w:rsid w:val="002E591A"/>
    <w:rsid w:val="002F0DEC"/>
    <w:rsid w:val="002F17EE"/>
    <w:rsid w:val="002F72AC"/>
    <w:rsid w:val="0030045A"/>
    <w:rsid w:val="00301702"/>
    <w:rsid w:val="0030624D"/>
    <w:rsid w:val="00306E6E"/>
    <w:rsid w:val="00312AB5"/>
    <w:rsid w:val="003200FC"/>
    <w:rsid w:val="00324782"/>
    <w:rsid w:val="00324817"/>
    <w:rsid w:val="00336D2A"/>
    <w:rsid w:val="00337DC6"/>
    <w:rsid w:val="003442A7"/>
    <w:rsid w:val="0034504E"/>
    <w:rsid w:val="00347F0E"/>
    <w:rsid w:val="00353807"/>
    <w:rsid w:val="003547B7"/>
    <w:rsid w:val="00354ECA"/>
    <w:rsid w:val="00355BB4"/>
    <w:rsid w:val="0036640E"/>
    <w:rsid w:val="00366C8F"/>
    <w:rsid w:val="00367AB3"/>
    <w:rsid w:val="00380F10"/>
    <w:rsid w:val="00384566"/>
    <w:rsid w:val="00387BB2"/>
    <w:rsid w:val="003A36B7"/>
    <w:rsid w:val="003A7C8C"/>
    <w:rsid w:val="003B2B8F"/>
    <w:rsid w:val="003B3CE3"/>
    <w:rsid w:val="003B4B06"/>
    <w:rsid w:val="003C0B21"/>
    <w:rsid w:val="003C25EB"/>
    <w:rsid w:val="003C3255"/>
    <w:rsid w:val="003D3295"/>
    <w:rsid w:val="003D6D71"/>
    <w:rsid w:val="003E2BE6"/>
    <w:rsid w:val="003E4830"/>
    <w:rsid w:val="003E5D5B"/>
    <w:rsid w:val="003F6DCF"/>
    <w:rsid w:val="0040176A"/>
    <w:rsid w:val="00403634"/>
    <w:rsid w:val="00415C02"/>
    <w:rsid w:val="00417297"/>
    <w:rsid w:val="00422592"/>
    <w:rsid w:val="00426A81"/>
    <w:rsid w:val="00445336"/>
    <w:rsid w:val="00447504"/>
    <w:rsid w:val="004508EE"/>
    <w:rsid w:val="004559D5"/>
    <w:rsid w:val="00456C8C"/>
    <w:rsid w:val="00457A8E"/>
    <w:rsid w:val="004605C8"/>
    <w:rsid w:val="004631A0"/>
    <w:rsid w:val="00466E04"/>
    <w:rsid w:val="00483A2D"/>
    <w:rsid w:val="00485F1D"/>
    <w:rsid w:val="00497CF8"/>
    <w:rsid w:val="004A2F40"/>
    <w:rsid w:val="004A56FC"/>
    <w:rsid w:val="004B0735"/>
    <w:rsid w:val="004B5227"/>
    <w:rsid w:val="004C0BB9"/>
    <w:rsid w:val="004C7F6C"/>
    <w:rsid w:val="004E2F4B"/>
    <w:rsid w:val="004E42FB"/>
    <w:rsid w:val="004E7B6C"/>
    <w:rsid w:val="004F342D"/>
    <w:rsid w:val="004F5E26"/>
    <w:rsid w:val="004F793E"/>
    <w:rsid w:val="00500612"/>
    <w:rsid w:val="00502D35"/>
    <w:rsid w:val="00505535"/>
    <w:rsid w:val="00506248"/>
    <w:rsid w:val="00524FEC"/>
    <w:rsid w:val="005305C0"/>
    <w:rsid w:val="00535B84"/>
    <w:rsid w:val="00535F05"/>
    <w:rsid w:val="0054159D"/>
    <w:rsid w:val="0054589D"/>
    <w:rsid w:val="00576B84"/>
    <w:rsid w:val="00586E0E"/>
    <w:rsid w:val="0059091A"/>
    <w:rsid w:val="00591AA4"/>
    <w:rsid w:val="0059711A"/>
    <w:rsid w:val="00597B91"/>
    <w:rsid w:val="005A1817"/>
    <w:rsid w:val="005A1B2E"/>
    <w:rsid w:val="005A1F09"/>
    <w:rsid w:val="005A223E"/>
    <w:rsid w:val="005A2A3F"/>
    <w:rsid w:val="005A4C52"/>
    <w:rsid w:val="005A518F"/>
    <w:rsid w:val="005A5B6F"/>
    <w:rsid w:val="005B35A3"/>
    <w:rsid w:val="005B3F98"/>
    <w:rsid w:val="005B3FD7"/>
    <w:rsid w:val="005C0799"/>
    <w:rsid w:val="005C0D94"/>
    <w:rsid w:val="005C1289"/>
    <w:rsid w:val="005C43E9"/>
    <w:rsid w:val="005C6C75"/>
    <w:rsid w:val="005D2E2D"/>
    <w:rsid w:val="005E074C"/>
    <w:rsid w:val="005E341D"/>
    <w:rsid w:val="005E4ACD"/>
    <w:rsid w:val="005F0F8A"/>
    <w:rsid w:val="005F7910"/>
    <w:rsid w:val="00606332"/>
    <w:rsid w:val="006066CE"/>
    <w:rsid w:val="00606F83"/>
    <w:rsid w:val="006116D0"/>
    <w:rsid w:val="0061380C"/>
    <w:rsid w:val="006166FE"/>
    <w:rsid w:val="00617A8B"/>
    <w:rsid w:val="00627B63"/>
    <w:rsid w:val="006357DB"/>
    <w:rsid w:val="0063691D"/>
    <w:rsid w:val="00636E5D"/>
    <w:rsid w:val="006435C9"/>
    <w:rsid w:val="006529D4"/>
    <w:rsid w:val="00652CB1"/>
    <w:rsid w:val="00654C52"/>
    <w:rsid w:val="006554BD"/>
    <w:rsid w:val="006662B3"/>
    <w:rsid w:val="006664CC"/>
    <w:rsid w:val="00671F95"/>
    <w:rsid w:val="006740BA"/>
    <w:rsid w:val="00677C62"/>
    <w:rsid w:val="006940A0"/>
    <w:rsid w:val="006962A4"/>
    <w:rsid w:val="006A012C"/>
    <w:rsid w:val="006A3BCC"/>
    <w:rsid w:val="006A4F91"/>
    <w:rsid w:val="006B3122"/>
    <w:rsid w:val="006B3D3A"/>
    <w:rsid w:val="006B58C4"/>
    <w:rsid w:val="006B69D5"/>
    <w:rsid w:val="006C0563"/>
    <w:rsid w:val="006D0A49"/>
    <w:rsid w:val="006E1F4C"/>
    <w:rsid w:val="006E3DB4"/>
    <w:rsid w:val="006E72D6"/>
    <w:rsid w:val="006F4594"/>
    <w:rsid w:val="00704D04"/>
    <w:rsid w:val="0071007C"/>
    <w:rsid w:val="00713E85"/>
    <w:rsid w:val="00715AA7"/>
    <w:rsid w:val="00724253"/>
    <w:rsid w:val="00732934"/>
    <w:rsid w:val="0074172B"/>
    <w:rsid w:val="00744C4A"/>
    <w:rsid w:val="00763304"/>
    <w:rsid w:val="00765172"/>
    <w:rsid w:val="00767777"/>
    <w:rsid w:val="00774435"/>
    <w:rsid w:val="007752FC"/>
    <w:rsid w:val="00777186"/>
    <w:rsid w:val="00784C8D"/>
    <w:rsid w:val="00790314"/>
    <w:rsid w:val="007A4595"/>
    <w:rsid w:val="007C0B66"/>
    <w:rsid w:val="007C2942"/>
    <w:rsid w:val="007C2DF3"/>
    <w:rsid w:val="007C4BA7"/>
    <w:rsid w:val="007D6638"/>
    <w:rsid w:val="007E4657"/>
    <w:rsid w:val="007E7099"/>
    <w:rsid w:val="007F429E"/>
    <w:rsid w:val="00814667"/>
    <w:rsid w:val="00814A4D"/>
    <w:rsid w:val="00820E89"/>
    <w:rsid w:val="0082574A"/>
    <w:rsid w:val="008450FE"/>
    <w:rsid w:val="00846E3B"/>
    <w:rsid w:val="00850031"/>
    <w:rsid w:val="0086084F"/>
    <w:rsid w:val="00861637"/>
    <w:rsid w:val="00861D30"/>
    <w:rsid w:val="008630F0"/>
    <w:rsid w:val="008653B2"/>
    <w:rsid w:val="008672D7"/>
    <w:rsid w:val="00883369"/>
    <w:rsid w:val="0089145E"/>
    <w:rsid w:val="00892EF5"/>
    <w:rsid w:val="008A2F00"/>
    <w:rsid w:val="008A7D7B"/>
    <w:rsid w:val="008B509A"/>
    <w:rsid w:val="008C08F2"/>
    <w:rsid w:val="008C2AD4"/>
    <w:rsid w:val="008D2179"/>
    <w:rsid w:val="008D32BA"/>
    <w:rsid w:val="008D4969"/>
    <w:rsid w:val="008D50D5"/>
    <w:rsid w:val="008F639D"/>
    <w:rsid w:val="009067B7"/>
    <w:rsid w:val="00911264"/>
    <w:rsid w:val="009218AA"/>
    <w:rsid w:val="00925FE0"/>
    <w:rsid w:val="009264C1"/>
    <w:rsid w:val="00926D2D"/>
    <w:rsid w:val="009318BB"/>
    <w:rsid w:val="0093217F"/>
    <w:rsid w:val="0093760E"/>
    <w:rsid w:val="00937AEA"/>
    <w:rsid w:val="00940166"/>
    <w:rsid w:val="00940619"/>
    <w:rsid w:val="00941104"/>
    <w:rsid w:val="009438D8"/>
    <w:rsid w:val="00954B2A"/>
    <w:rsid w:val="00955D14"/>
    <w:rsid w:val="0096510B"/>
    <w:rsid w:val="0097794E"/>
    <w:rsid w:val="00977AF7"/>
    <w:rsid w:val="00984A64"/>
    <w:rsid w:val="00991368"/>
    <w:rsid w:val="00992C65"/>
    <w:rsid w:val="009A1BF4"/>
    <w:rsid w:val="009A5BED"/>
    <w:rsid w:val="009B0404"/>
    <w:rsid w:val="009B04E3"/>
    <w:rsid w:val="009C0614"/>
    <w:rsid w:val="009C1F69"/>
    <w:rsid w:val="009C6BF6"/>
    <w:rsid w:val="009D3597"/>
    <w:rsid w:val="009E45EB"/>
    <w:rsid w:val="009F2152"/>
    <w:rsid w:val="009F395D"/>
    <w:rsid w:val="00A00523"/>
    <w:rsid w:val="00A005B5"/>
    <w:rsid w:val="00A037FF"/>
    <w:rsid w:val="00A06096"/>
    <w:rsid w:val="00A064F6"/>
    <w:rsid w:val="00A071D0"/>
    <w:rsid w:val="00A16FED"/>
    <w:rsid w:val="00A22C0F"/>
    <w:rsid w:val="00A23D60"/>
    <w:rsid w:val="00A241AA"/>
    <w:rsid w:val="00A24883"/>
    <w:rsid w:val="00A30D5F"/>
    <w:rsid w:val="00A3341B"/>
    <w:rsid w:val="00A344F3"/>
    <w:rsid w:val="00A40FAF"/>
    <w:rsid w:val="00A41F9C"/>
    <w:rsid w:val="00A426CD"/>
    <w:rsid w:val="00A5657E"/>
    <w:rsid w:val="00A56B9F"/>
    <w:rsid w:val="00A616A4"/>
    <w:rsid w:val="00A64789"/>
    <w:rsid w:val="00A9088A"/>
    <w:rsid w:val="00A92629"/>
    <w:rsid w:val="00A93233"/>
    <w:rsid w:val="00A9682B"/>
    <w:rsid w:val="00AA0389"/>
    <w:rsid w:val="00AA5D6C"/>
    <w:rsid w:val="00AA613E"/>
    <w:rsid w:val="00AA6342"/>
    <w:rsid w:val="00AB28DC"/>
    <w:rsid w:val="00AC2703"/>
    <w:rsid w:val="00AD1599"/>
    <w:rsid w:val="00AD2A36"/>
    <w:rsid w:val="00AE2088"/>
    <w:rsid w:val="00AE393D"/>
    <w:rsid w:val="00AE43D8"/>
    <w:rsid w:val="00AF20A5"/>
    <w:rsid w:val="00AF3859"/>
    <w:rsid w:val="00AF3DE7"/>
    <w:rsid w:val="00AF7DF0"/>
    <w:rsid w:val="00B155AD"/>
    <w:rsid w:val="00B17EA4"/>
    <w:rsid w:val="00B259CA"/>
    <w:rsid w:val="00B37EA3"/>
    <w:rsid w:val="00B41F5C"/>
    <w:rsid w:val="00B45CD1"/>
    <w:rsid w:val="00B54E02"/>
    <w:rsid w:val="00B5538B"/>
    <w:rsid w:val="00B606F5"/>
    <w:rsid w:val="00B61CD4"/>
    <w:rsid w:val="00B62099"/>
    <w:rsid w:val="00B623D5"/>
    <w:rsid w:val="00B62CF3"/>
    <w:rsid w:val="00B62F67"/>
    <w:rsid w:val="00B7244B"/>
    <w:rsid w:val="00B73013"/>
    <w:rsid w:val="00B73127"/>
    <w:rsid w:val="00B76BFA"/>
    <w:rsid w:val="00B84AEE"/>
    <w:rsid w:val="00B86A17"/>
    <w:rsid w:val="00B902AB"/>
    <w:rsid w:val="00B95EE4"/>
    <w:rsid w:val="00BA626A"/>
    <w:rsid w:val="00BB0E1C"/>
    <w:rsid w:val="00BB282F"/>
    <w:rsid w:val="00BB2D3E"/>
    <w:rsid w:val="00BB4946"/>
    <w:rsid w:val="00BC3376"/>
    <w:rsid w:val="00BC742E"/>
    <w:rsid w:val="00BD109E"/>
    <w:rsid w:val="00BD4FEA"/>
    <w:rsid w:val="00BD61A3"/>
    <w:rsid w:val="00BD7AF3"/>
    <w:rsid w:val="00BD7EDF"/>
    <w:rsid w:val="00BE24C6"/>
    <w:rsid w:val="00BE3129"/>
    <w:rsid w:val="00BF2D21"/>
    <w:rsid w:val="00BF61F7"/>
    <w:rsid w:val="00C106A1"/>
    <w:rsid w:val="00C12ED6"/>
    <w:rsid w:val="00C12FC2"/>
    <w:rsid w:val="00C14541"/>
    <w:rsid w:val="00C24FD0"/>
    <w:rsid w:val="00C262FF"/>
    <w:rsid w:val="00C31BED"/>
    <w:rsid w:val="00C371EC"/>
    <w:rsid w:val="00C37BDA"/>
    <w:rsid w:val="00C37DFA"/>
    <w:rsid w:val="00C4240F"/>
    <w:rsid w:val="00C43AFC"/>
    <w:rsid w:val="00C5226F"/>
    <w:rsid w:val="00C5312E"/>
    <w:rsid w:val="00C65F32"/>
    <w:rsid w:val="00C71CCE"/>
    <w:rsid w:val="00C72560"/>
    <w:rsid w:val="00C74BE2"/>
    <w:rsid w:val="00C8181C"/>
    <w:rsid w:val="00C870F2"/>
    <w:rsid w:val="00C94E77"/>
    <w:rsid w:val="00CB0267"/>
    <w:rsid w:val="00CB2648"/>
    <w:rsid w:val="00CB6AB1"/>
    <w:rsid w:val="00CC36B7"/>
    <w:rsid w:val="00CC7FAA"/>
    <w:rsid w:val="00CE5700"/>
    <w:rsid w:val="00CE5D0C"/>
    <w:rsid w:val="00CF5489"/>
    <w:rsid w:val="00CF6E58"/>
    <w:rsid w:val="00D02FD0"/>
    <w:rsid w:val="00D0328C"/>
    <w:rsid w:val="00D03358"/>
    <w:rsid w:val="00D06516"/>
    <w:rsid w:val="00D06900"/>
    <w:rsid w:val="00D11D01"/>
    <w:rsid w:val="00D1384F"/>
    <w:rsid w:val="00D1587A"/>
    <w:rsid w:val="00D21D30"/>
    <w:rsid w:val="00D273B0"/>
    <w:rsid w:val="00D313F1"/>
    <w:rsid w:val="00D36EDA"/>
    <w:rsid w:val="00D407BC"/>
    <w:rsid w:val="00D43DB0"/>
    <w:rsid w:val="00D44743"/>
    <w:rsid w:val="00D50D51"/>
    <w:rsid w:val="00D50EB7"/>
    <w:rsid w:val="00D52A21"/>
    <w:rsid w:val="00D5745D"/>
    <w:rsid w:val="00D8613A"/>
    <w:rsid w:val="00D941C1"/>
    <w:rsid w:val="00D945D3"/>
    <w:rsid w:val="00DA785B"/>
    <w:rsid w:val="00DB055D"/>
    <w:rsid w:val="00DC0450"/>
    <w:rsid w:val="00DC33D4"/>
    <w:rsid w:val="00DC3D8E"/>
    <w:rsid w:val="00DF24FC"/>
    <w:rsid w:val="00DF2846"/>
    <w:rsid w:val="00DF5125"/>
    <w:rsid w:val="00E01192"/>
    <w:rsid w:val="00E07B8B"/>
    <w:rsid w:val="00E1391D"/>
    <w:rsid w:val="00E23FD5"/>
    <w:rsid w:val="00E2513E"/>
    <w:rsid w:val="00E30CC3"/>
    <w:rsid w:val="00E3165D"/>
    <w:rsid w:val="00E31BE1"/>
    <w:rsid w:val="00E33197"/>
    <w:rsid w:val="00E53502"/>
    <w:rsid w:val="00E569F6"/>
    <w:rsid w:val="00E60765"/>
    <w:rsid w:val="00E65E99"/>
    <w:rsid w:val="00E6755A"/>
    <w:rsid w:val="00E72DC3"/>
    <w:rsid w:val="00E76E6E"/>
    <w:rsid w:val="00E801A3"/>
    <w:rsid w:val="00E81EEB"/>
    <w:rsid w:val="00E82208"/>
    <w:rsid w:val="00E86C3E"/>
    <w:rsid w:val="00E9110A"/>
    <w:rsid w:val="00E97079"/>
    <w:rsid w:val="00E97A95"/>
    <w:rsid w:val="00EA265B"/>
    <w:rsid w:val="00EB0643"/>
    <w:rsid w:val="00EB2A6A"/>
    <w:rsid w:val="00EB54D4"/>
    <w:rsid w:val="00EB7832"/>
    <w:rsid w:val="00EC14E4"/>
    <w:rsid w:val="00EC6F4F"/>
    <w:rsid w:val="00ED1311"/>
    <w:rsid w:val="00ED4D5B"/>
    <w:rsid w:val="00ED550F"/>
    <w:rsid w:val="00EE1D59"/>
    <w:rsid w:val="00EE629E"/>
    <w:rsid w:val="00EE72B6"/>
    <w:rsid w:val="00EF5207"/>
    <w:rsid w:val="00F06993"/>
    <w:rsid w:val="00F1499F"/>
    <w:rsid w:val="00F16AC5"/>
    <w:rsid w:val="00F21757"/>
    <w:rsid w:val="00F228EA"/>
    <w:rsid w:val="00F25305"/>
    <w:rsid w:val="00F30EE7"/>
    <w:rsid w:val="00F32FDE"/>
    <w:rsid w:val="00F335F1"/>
    <w:rsid w:val="00F430CF"/>
    <w:rsid w:val="00F53073"/>
    <w:rsid w:val="00F61398"/>
    <w:rsid w:val="00F6269F"/>
    <w:rsid w:val="00F63F2E"/>
    <w:rsid w:val="00F67B98"/>
    <w:rsid w:val="00F74B8B"/>
    <w:rsid w:val="00F75214"/>
    <w:rsid w:val="00F83A4A"/>
    <w:rsid w:val="00F83FD7"/>
    <w:rsid w:val="00F8661A"/>
    <w:rsid w:val="00F9303D"/>
    <w:rsid w:val="00FA4002"/>
    <w:rsid w:val="00FB2BAF"/>
    <w:rsid w:val="00FB2C4C"/>
    <w:rsid w:val="00FB2EFE"/>
    <w:rsid w:val="00FB4994"/>
    <w:rsid w:val="00FB6036"/>
    <w:rsid w:val="00FC19B9"/>
    <w:rsid w:val="00FC5DBF"/>
    <w:rsid w:val="00FD27A9"/>
    <w:rsid w:val="00FE0F9D"/>
    <w:rsid w:val="00FE315E"/>
    <w:rsid w:val="00FE6300"/>
    <w:rsid w:val="00FE7F5A"/>
    <w:rsid w:val="00FF23C0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3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4743"/>
  </w:style>
  <w:style w:type="character" w:styleId="Hyperlink">
    <w:name w:val="Hyperlink"/>
    <w:uiPriority w:val="99"/>
    <w:unhideWhenUsed/>
    <w:rsid w:val="00D447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5C8"/>
  </w:style>
  <w:style w:type="paragraph" w:styleId="Footer">
    <w:name w:val="footer"/>
    <w:basedOn w:val="Normal"/>
    <w:link w:val="FooterChar"/>
    <w:uiPriority w:val="99"/>
    <w:unhideWhenUsed/>
    <w:rsid w:val="0046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5C8"/>
  </w:style>
  <w:style w:type="paragraph" w:styleId="BalloonText">
    <w:name w:val="Balloon Text"/>
    <w:basedOn w:val="Normal"/>
    <w:link w:val="BalloonTextChar"/>
    <w:uiPriority w:val="99"/>
    <w:semiHidden/>
    <w:unhideWhenUsed/>
    <w:rsid w:val="004F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342D"/>
    <w:rPr>
      <w:rFonts w:ascii="Tahoma" w:hAnsi="Tahoma" w:cs="Tahoma"/>
      <w:sz w:val="16"/>
      <w:szCs w:val="16"/>
    </w:rPr>
  </w:style>
  <w:style w:type="paragraph" w:customStyle="1" w:styleId="References">
    <w:name w:val="References"/>
    <w:basedOn w:val="Normal"/>
    <w:rsid w:val="002F17EE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7EE"/>
    <w:pPr>
      <w:ind w:left="720"/>
      <w:contextualSpacing/>
    </w:pPr>
    <w:rPr>
      <w:rFonts w:eastAsia="Calibri"/>
      <w:lang w:eastAsia="en-US"/>
    </w:rPr>
  </w:style>
  <w:style w:type="paragraph" w:styleId="FootnoteText">
    <w:name w:val="footnote text"/>
    <w:basedOn w:val="Normal"/>
    <w:link w:val="FootnoteTextChar"/>
    <w:semiHidden/>
    <w:rsid w:val="00C94E77"/>
    <w:pPr>
      <w:spacing w:after="0" w:line="240" w:lineRule="auto"/>
      <w:ind w:firstLine="202"/>
      <w:jc w:val="both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FootnoteTextChar">
    <w:name w:val="Footnote Text Char"/>
    <w:link w:val="FootnoteText"/>
    <w:semiHidden/>
    <w:rsid w:val="00C94E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A56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B54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4743"/>
  </w:style>
  <w:style w:type="character" w:styleId="Hyperlink">
    <w:name w:val="Hyperlink"/>
    <w:uiPriority w:val="99"/>
    <w:unhideWhenUsed/>
    <w:rsid w:val="00D447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5C8"/>
  </w:style>
  <w:style w:type="paragraph" w:styleId="Footer">
    <w:name w:val="footer"/>
    <w:basedOn w:val="Normal"/>
    <w:link w:val="FooterChar"/>
    <w:uiPriority w:val="99"/>
    <w:unhideWhenUsed/>
    <w:rsid w:val="0046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5C8"/>
  </w:style>
  <w:style w:type="paragraph" w:styleId="BalloonText">
    <w:name w:val="Balloon Text"/>
    <w:basedOn w:val="Normal"/>
    <w:link w:val="BalloonTextChar"/>
    <w:uiPriority w:val="99"/>
    <w:semiHidden/>
    <w:unhideWhenUsed/>
    <w:rsid w:val="004F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342D"/>
    <w:rPr>
      <w:rFonts w:ascii="Tahoma" w:hAnsi="Tahoma" w:cs="Tahoma"/>
      <w:sz w:val="16"/>
      <w:szCs w:val="16"/>
    </w:rPr>
  </w:style>
  <w:style w:type="paragraph" w:customStyle="1" w:styleId="References">
    <w:name w:val="References"/>
    <w:basedOn w:val="Normal"/>
    <w:rsid w:val="002F17EE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7EE"/>
    <w:pPr>
      <w:ind w:left="720"/>
      <w:contextualSpacing/>
    </w:pPr>
    <w:rPr>
      <w:rFonts w:eastAsia="Calibri"/>
      <w:lang w:eastAsia="en-US"/>
    </w:rPr>
  </w:style>
  <w:style w:type="paragraph" w:styleId="FootnoteText">
    <w:name w:val="footnote text"/>
    <w:basedOn w:val="Normal"/>
    <w:link w:val="FootnoteTextChar"/>
    <w:semiHidden/>
    <w:rsid w:val="00C94E77"/>
    <w:pPr>
      <w:spacing w:after="0" w:line="240" w:lineRule="auto"/>
      <w:ind w:firstLine="202"/>
      <w:jc w:val="both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FootnoteTextChar">
    <w:name w:val="Footnote Text Char"/>
    <w:link w:val="FootnoteText"/>
    <w:semiHidden/>
    <w:rsid w:val="00C94E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A56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B54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-sechenyh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3</Pages>
  <Words>608</Words>
  <Characters>4457</Characters>
  <Application>Microsoft Office Word</Application>
  <DocSecurity>0</DocSecurity>
  <Lines>234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</Company>
  <LinksUpToDate>false</LinksUpToDate>
  <CharactersWithSpaces>4945</CharactersWithSpaces>
  <SharedDoc>false</SharedDoc>
  <HLinks>
    <vt:vector size="6" baseType="variant">
      <vt:variant>
        <vt:i4>1310765</vt:i4>
      </vt:variant>
      <vt:variant>
        <vt:i4>0</vt:i4>
      </vt:variant>
      <vt:variant>
        <vt:i4>0</vt:i4>
      </vt:variant>
      <vt:variant>
        <vt:i4>5</vt:i4>
      </vt:variant>
      <vt:variant>
        <vt:lpwstr>mailto:kristal83@mail.ru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Polina</cp:lastModifiedBy>
  <cp:revision>19</cp:revision>
  <cp:lastPrinted>2024-10-15T06:44:00Z</cp:lastPrinted>
  <dcterms:created xsi:type="dcterms:W3CDTF">2024-10-05T13:48:00Z</dcterms:created>
  <dcterms:modified xsi:type="dcterms:W3CDTF">2024-10-17T15:58:00Z</dcterms:modified>
</cp:coreProperties>
</file>